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3170" w:type="dxa"/>
        <w:tblLook w:val="04A0" w:firstRow="1" w:lastRow="0" w:firstColumn="1" w:lastColumn="0" w:noHBand="0" w:noVBand="1"/>
      </w:tblPr>
      <w:tblGrid>
        <w:gridCol w:w="1519"/>
        <w:gridCol w:w="7530"/>
        <w:gridCol w:w="1952"/>
        <w:gridCol w:w="2169"/>
      </w:tblGrid>
      <w:tr w:rsidR="00D0726C" w:rsidRPr="000157D5" w14:paraId="6F586DC6" w14:textId="77777777" w:rsidTr="002A7F26">
        <w:trPr>
          <w:trHeight w:val="285"/>
        </w:trPr>
        <w:tc>
          <w:tcPr>
            <w:tcW w:w="1436" w:type="dxa"/>
            <w:vMerge w:val="restart"/>
          </w:tcPr>
          <w:p w14:paraId="1C396475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5060548"/>
          </w:p>
          <w:p w14:paraId="60CFA9C1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7D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430B5E" wp14:editId="0817FD1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2" w:type="dxa"/>
            <w:vMerge w:val="restart"/>
          </w:tcPr>
          <w:p w14:paraId="19B0355F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7D5">
              <w:rPr>
                <w:rFonts w:ascii="Times New Roman" w:hAnsi="Times New Roman" w:cs="Times New Roman"/>
                <w:b/>
                <w:bCs/>
              </w:rPr>
              <w:t>T.C.</w:t>
            </w:r>
          </w:p>
          <w:p w14:paraId="17FC3257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7D5">
              <w:rPr>
                <w:rFonts w:ascii="Times New Roman" w:hAnsi="Times New Roman" w:cs="Times New Roman"/>
                <w:b/>
                <w:bCs/>
              </w:rPr>
              <w:t>ARDAHAN ÜNİVERSİTESİ</w:t>
            </w:r>
          </w:p>
          <w:p w14:paraId="4123E941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2025-2026</w:t>
            </w:r>
            <w:r w:rsidRPr="000157D5">
              <w:rPr>
                <w:rFonts w:ascii="Times New Roman" w:hAnsi="Times New Roman" w:cs="Times New Roman"/>
                <w:b/>
                <w:bCs/>
              </w:rPr>
              <w:t xml:space="preserve"> AKADEMİK YILI </w:t>
            </w:r>
            <w:r>
              <w:rPr>
                <w:rFonts w:ascii="Times New Roman" w:hAnsi="Times New Roman" w:cs="Times New Roman"/>
                <w:b/>
                <w:bCs/>
              </w:rPr>
              <w:t>BAHAR</w:t>
            </w:r>
            <w:r w:rsidRPr="000157D5">
              <w:rPr>
                <w:rFonts w:ascii="Times New Roman" w:hAnsi="Times New Roman" w:cs="Times New Roman"/>
                <w:b/>
                <w:bCs/>
              </w:rPr>
              <w:t xml:space="preserve"> DÖNEMİ</w:t>
            </w:r>
          </w:p>
          <w:p w14:paraId="19B83E8E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SAĞLIK HİZMETLERİ MESLEK</w:t>
            </w:r>
            <w:r w:rsidRPr="000157D5">
              <w:rPr>
                <w:rFonts w:ascii="Times New Roman" w:hAnsi="Times New Roman" w:cs="Times New Roman"/>
                <w:b/>
                <w:bCs/>
              </w:rPr>
              <w:t xml:space="preserve"> YÜKSEKOKULU</w:t>
            </w:r>
          </w:p>
          <w:p w14:paraId="4C447C31" w14:textId="064D6A43" w:rsidR="00D0726C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AZAMİ ÖĞRENİM SÜRESİ DOLANLAR İÇİN 1. EK SINAV PROGRAMI</w:t>
            </w:r>
          </w:p>
          <w:p w14:paraId="7A5D3CE3" w14:textId="62F231A7" w:rsidR="00D0726C" w:rsidRPr="00762903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65F5CF8B" w14:textId="77777777" w:rsidR="00D0726C" w:rsidRPr="000157D5" w:rsidRDefault="00D0726C" w:rsidP="002B66F6">
            <w:pPr>
              <w:pStyle w:val="Els-Title"/>
            </w:pPr>
            <w:r w:rsidRPr="000157D5">
              <w:t xml:space="preserve">Doküman No: </w:t>
            </w:r>
          </w:p>
        </w:tc>
        <w:tc>
          <w:tcPr>
            <w:tcW w:w="2179" w:type="dxa"/>
          </w:tcPr>
          <w:p w14:paraId="2227E3BC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2903">
              <w:rPr>
                <w:rFonts w:ascii="Times New Roman" w:hAnsi="Times New Roman" w:cs="Times New Roman"/>
                <w:sz w:val="20"/>
                <w:szCs w:val="20"/>
              </w:rPr>
              <w:t>ARÜ.FR.012</w:t>
            </w:r>
          </w:p>
        </w:tc>
      </w:tr>
      <w:tr w:rsidR="00D0726C" w:rsidRPr="000157D5" w14:paraId="68603ECA" w14:textId="77777777" w:rsidTr="002A7F26">
        <w:trPr>
          <w:trHeight w:val="206"/>
        </w:trPr>
        <w:tc>
          <w:tcPr>
            <w:tcW w:w="1436" w:type="dxa"/>
            <w:vMerge/>
          </w:tcPr>
          <w:p w14:paraId="2E7833E6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2" w:type="dxa"/>
            <w:vMerge/>
          </w:tcPr>
          <w:p w14:paraId="546BD8D8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486AAB96" w14:textId="77777777" w:rsidR="00D0726C" w:rsidRPr="000157D5" w:rsidRDefault="00D0726C" w:rsidP="002B66F6">
            <w:pPr>
              <w:pStyle w:val="Els-Title"/>
            </w:pPr>
            <w:r w:rsidRPr="000157D5">
              <w:t>İlk Yayın Tarihi:</w:t>
            </w:r>
          </w:p>
        </w:tc>
        <w:tc>
          <w:tcPr>
            <w:tcW w:w="2179" w:type="dxa"/>
          </w:tcPr>
          <w:p w14:paraId="3F458085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2903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D0726C" w:rsidRPr="000157D5" w14:paraId="0CBD76BC" w14:textId="77777777" w:rsidTr="002A7F26">
        <w:trPr>
          <w:trHeight w:val="384"/>
        </w:trPr>
        <w:tc>
          <w:tcPr>
            <w:tcW w:w="1436" w:type="dxa"/>
            <w:vMerge/>
          </w:tcPr>
          <w:p w14:paraId="4F55A85E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2" w:type="dxa"/>
            <w:vMerge/>
          </w:tcPr>
          <w:p w14:paraId="242907F3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5522BB09" w14:textId="77777777" w:rsidR="00D0726C" w:rsidRPr="000157D5" w:rsidRDefault="00D0726C" w:rsidP="002B66F6">
            <w:pPr>
              <w:pStyle w:val="Els-Title"/>
            </w:pPr>
            <w:r w:rsidRPr="000157D5">
              <w:t>Revizyon Tarihi:</w:t>
            </w:r>
          </w:p>
        </w:tc>
        <w:tc>
          <w:tcPr>
            <w:tcW w:w="2179" w:type="dxa"/>
          </w:tcPr>
          <w:p w14:paraId="306E263B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7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726C" w:rsidRPr="000157D5" w14:paraId="5C522537" w14:textId="77777777" w:rsidTr="002A7F26">
        <w:trPr>
          <w:trHeight w:val="242"/>
        </w:trPr>
        <w:tc>
          <w:tcPr>
            <w:tcW w:w="1436" w:type="dxa"/>
            <w:vMerge/>
          </w:tcPr>
          <w:p w14:paraId="5B80C0D8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2" w:type="dxa"/>
            <w:vMerge/>
          </w:tcPr>
          <w:p w14:paraId="7573014C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5805B0DA" w14:textId="77777777" w:rsidR="00D0726C" w:rsidRPr="000157D5" w:rsidRDefault="00D0726C" w:rsidP="002B66F6">
            <w:pPr>
              <w:pStyle w:val="Els-Title"/>
            </w:pPr>
            <w:r w:rsidRPr="000157D5">
              <w:t>Revizyon No:</w:t>
            </w:r>
          </w:p>
        </w:tc>
        <w:tc>
          <w:tcPr>
            <w:tcW w:w="2179" w:type="dxa"/>
          </w:tcPr>
          <w:p w14:paraId="6D5E78EE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7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726C" w:rsidRPr="000157D5" w14:paraId="20497CE6" w14:textId="77777777" w:rsidTr="002A7F26">
        <w:trPr>
          <w:trHeight w:val="250"/>
        </w:trPr>
        <w:tc>
          <w:tcPr>
            <w:tcW w:w="1436" w:type="dxa"/>
            <w:vMerge/>
          </w:tcPr>
          <w:p w14:paraId="566A9867" w14:textId="7777777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2" w:type="dxa"/>
            <w:vMerge/>
          </w:tcPr>
          <w:p w14:paraId="5265970F" w14:textId="77777777" w:rsidR="00D0726C" w:rsidRPr="000157D5" w:rsidRDefault="00D0726C" w:rsidP="002B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</w:tcPr>
          <w:p w14:paraId="1E610D04" w14:textId="77777777" w:rsidR="00D0726C" w:rsidRPr="000157D5" w:rsidRDefault="00D0726C" w:rsidP="002B66F6">
            <w:pPr>
              <w:pStyle w:val="Els-Title"/>
            </w:pPr>
            <w:r w:rsidRPr="000157D5">
              <w:t>Sayfa:</w:t>
            </w:r>
          </w:p>
        </w:tc>
        <w:tc>
          <w:tcPr>
            <w:tcW w:w="2179" w:type="dxa"/>
          </w:tcPr>
          <w:p w14:paraId="0C3D21E1" w14:textId="7DD12837" w:rsidR="00D0726C" w:rsidRPr="000157D5" w:rsidRDefault="00D0726C" w:rsidP="002B66F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Sayfa</w:t>
            </w:r>
          </w:p>
        </w:tc>
      </w:tr>
      <w:bookmarkEnd w:id="0"/>
    </w:tbl>
    <w:p w14:paraId="3E4933F5" w14:textId="77777777" w:rsidR="00D0726C" w:rsidRPr="00BA5E16" w:rsidRDefault="00D0726C" w:rsidP="00D0726C">
      <w:pPr>
        <w:spacing w:line="0" w:lineRule="atLeast"/>
        <w:rPr>
          <w:rFonts w:eastAsia="Times New Roman" w:cstheme="minorHAnsi"/>
          <w:b/>
        </w:rPr>
      </w:pPr>
    </w:p>
    <w:tbl>
      <w:tblPr>
        <w:tblW w:w="13153" w:type="dxa"/>
        <w:tblLook w:val="04A0" w:firstRow="1" w:lastRow="0" w:firstColumn="1" w:lastColumn="0" w:noHBand="0" w:noVBand="1"/>
      </w:tblPr>
      <w:tblGrid>
        <w:gridCol w:w="5044"/>
        <w:gridCol w:w="2128"/>
        <w:gridCol w:w="1840"/>
        <w:gridCol w:w="4141"/>
      </w:tblGrid>
      <w:tr w:rsidR="002A7F26" w:rsidRPr="00BA5E16" w14:paraId="7E8AE16F" w14:textId="77777777" w:rsidTr="002A7F26">
        <w:trPr>
          <w:trHeight w:val="564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B24E2" w14:textId="77777777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bookmarkStart w:id="1" w:name="_Hlk67905798"/>
            <w:r w:rsidRPr="00A43FB6">
              <w:rPr>
                <w:rFonts w:cstheme="minorHAnsi"/>
                <w:b/>
                <w:bCs/>
                <w:sz w:val="20"/>
                <w:szCs w:val="20"/>
              </w:rPr>
              <w:t>Dersin Adı ve Kodu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2B4A3" w14:textId="77777777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 w:rsidRPr="00A43FB6">
              <w:rPr>
                <w:rFonts w:eastAsia="Times New Roman" w:cstheme="minorHAnsi"/>
                <w:b/>
                <w:sz w:val="20"/>
                <w:szCs w:val="20"/>
              </w:rPr>
              <w:t>Sınav Tarihi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8B671" w14:textId="77777777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 w:rsidRPr="00A43FB6">
              <w:rPr>
                <w:rFonts w:eastAsia="Times New Roman" w:cstheme="minorHAnsi"/>
                <w:b/>
                <w:sz w:val="20"/>
                <w:szCs w:val="20"/>
              </w:rPr>
              <w:t>Sınav Saati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F61B" w14:textId="503536C8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1. Ek Sınav Başvurusu Kabul Edilen Öğrencinin Öğrenci Numarası ve Ad/Soyadı</w:t>
            </w:r>
          </w:p>
        </w:tc>
      </w:tr>
      <w:tr w:rsidR="002A7F26" w:rsidRPr="007A1933" w14:paraId="1A75C3FE" w14:textId="77777777" w:rsidTr="002A7F26">
        <w:trPr>
          <w:trHeight w:val="564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4AFF" w14:textId="2B86B0A3" w:rsidR="002A7F26" w:rsidRPr="007A1933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ATA-102.2 Atatürk İlke ve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Inkılap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Tarihi II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F33A" w14:textId="337B81F8" w:rsidR="002A7F26" w:rsidRPr="007A1933" w:rsidRDefault="002A7F26" w:rsidP="002B66F6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C2B3" w14:textId="4F6832EB" w:rsidR="002A7F26" w:rsidRPr="007A1933" w:rsidRDefault="002A7F26" w:rsidP="002B66F6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09.00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2393" w14:textId="366DA6F8" w:rsidR="002A7F26" w:rsidRPr="007A1933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tr w:rsidR="002A7F26" w:rsidRPr="00BA5E16" w14:paraId="714606EF" w14:textId="77777777" w:rsidTr="002A7F26">
        <w:trPr>
          <w:trHeight w:val="469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A504" w14:textId="5B0110BD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TGT2020-102 Tıbbi Görüntüleme II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57B4" w14:textId="4B5DF19F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78A5" w14:textId="5FFFCD4B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2D20" w14:textId="1846797E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tr w:rsidR="002A7F26" w:rsidRPr="00BA5E16" w14:paraId="7AD1E44D" w14:textId="77777777" w:rsidTr="002A7F26">
        <w:trPr>
          <w:trHeight w:val="469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FA28" w14:textId="1F71DF4A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TGT2020-106 Fizyoloji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A9C5" w14:textId="6E0B4337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D138" w14:textId="5E3C18A0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2558" w14:textId="62AFA05A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tr w:rsidR="002A7F26" w:rsidRPr="00BA5E16" w14:paraId="45BAAB07" w14:textId="77777777" w:rsidTr="002A7F26">
        <w:trPr>
          <w:trHeight w:val="469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5BC7" w14:textId="280DB555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TRKÇ-102.2 Türk Dili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BA3C" w14:textId="411E88BF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5A94" w14:textId="3ECBA792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9DE2" w14:textId="06A784C6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tr w:rsidR="002A7F26" w:rsidRPr="00BA5E16" w14:paraId="115E25B6" w14:textId="77777777" w:rsidTr="002A7F26">
        <w:trPr>
          <w:trHeight w:val="469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089B" w14:textId="394E97D1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TGT2020-212 Kalite Yönetim Sistemleri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ECB7" w14:textId="4B70D34A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EA1E" w14:textId="0014D2A3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5F3C" w14:textId="639D5EDE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tr w:rsidR="002A7F26" w:rsidRPr="00BA5E16" w14:paraId="4D8D6C10" w14:textId="77777777" w:rsidTr="002A7F26">
        <w:trPr>
          <w:trHeight w:val="469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7588" w14:textId="19D8C675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TGT2020-210 Radyografik Kontrast Ajanlar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C803" w14:textId="7CA247F2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DA42" w14:textId="26948285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CE2D" w14:textId="274D5AAB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tr w:rsidR="002A7F26" w:rsidRPr="00BA5E16" w14:paraId="6354C032" w14:textId="77777777" w:rsidTr="002A7F26">
        <w:trPr>
          <w:trHeight w:val="469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931B" w14:textId="005C7BE6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YAB-102.2 Yabancı Dil II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3EDD" w14:textId="2D788BE3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65C5" w14:textId="4C4A60B5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2D54" w14:textId="5D9C1ACD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tr w:rsidR="002A7F26" w:rsidRPr="00BA5E16" w14:paraId="4A4700B7" w14:textId="77777777" w:rsidTr="002A7F26">
        <w:trPr>
          <w:trHeight w:val="469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5CA" w14:textId="5599B1CB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TGT2020-204 Radyoterapi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983D" w14:textId="049B5D75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3E8A" w14:textId="156E07DA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20ED" w14:textId="48BD0BA8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tr w:rsidR="002A7F26" w:rsidRPr="00BA5E16" w14:paraId="071B46C4" w14:textId="77777777" w:rsidTr="002A7F26">
        <w:trPr>
          <w:trHeight w:val="469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4CEA" w14:textId="071FA1C6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TGT2020-206 Mesleki Etik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7E15" w14:textId="575D0ABF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B3A2" w14:textId="18B06C98" w:rsidR="002A7F2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3D0B" w14:textId="1774F610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tr w:rsidR="002A7F26" w:rsidRPr="00BA5E16" w14:paraId="14B9A748" w14:textId="77777777" w:rsidTr="002A7F26">
        <w:trPr>
          <w:trHeight w:val="469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73B8" w14:textId="05E056B0" w:rsidR="002A7F26" w:rsidRPr="00A43FB6" w:rsidRDefault="002A7F26" w:rsidP="002B66F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TGT2020-208 Radyolojide Araç Gereç Bakım ve Onarım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1B42" w14:textId="277238E6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21.09.2026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7C68" w14:textId="260C967D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7BEC" w14:textId="7D1088F8" w:rsidR="002A7F26" w:rsidRPr="00A43FB6" w:rsidRDefault="002A7F26" w:rsidP="002B66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22******40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Mah</w:t>
            </w:r>
            <w:proofErr w:type="spellEnd"/>
            <w:r>
              <w:rPr>
                <w:rFonts w:cstheme="minorHAnsi"/>
                <w:sz w:val="20"/>
                <w:szCs w:val="20"/>
              </w:rPr>
              <w:t>*** Öz***</w:t>
            </w:r>
          </w:p>
        </w:tc>
      </w:tr>
      <w:bookmarkEnd w:id="1"/>
    </w:tbl>
    <w:p w14:paraId="3A41FCDA" w14:textId="77777777" w:rsidR="00E7241E" w:rsidRDefault="00E7241E"/>
    <w:sectPr w:rsidR="00E7241E" w:rsidSect="00D072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7A"/>
    <w:rsid w:val="002A7F26"/>
    <w:rsid w:val="003D0997"/>
    <w:rsid w:val="00554DA2"/>
    <w:rsid w:val="008D357A"/>
    <w:rsid w:val="00D0726C"/>
    <w:rsid w:val="00E7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1C6C5"/>
  <w15:chartTrackingRefBased/>
  <w15:docId w15:val="{F0CE71F8-BAE6-4057-99AC-619B8227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26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07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0726C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012E0-7A22-4AA2-96D3-47DA23B89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2026-09-16T12:47:00Z</dcterms:created>
  <dcterms:modified xsi:type="dcterms:W3CDTF">2026-09-17T12:35:00Z</dcterms:modified>
</cp:coreProperties>
</file>