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2B0CEE" w:rsidRPr="000F0547" w14:paraId="673DDFAD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0F78E42F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BD6A715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1384DE57" wp14:editId="6B525B83">
                  <wp:extent cx="827405" cy="851259"/>
                  <wp:effectExtent l="0" t="0" r="0" b="6350"/>
                  <wp:docPr id="6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64D4997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B100C9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41C117EA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27BF31E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gramStart"/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</w:t>
            </w:r>
            <w:proofErr w:type="gramEnd"/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6CEAC9E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0650925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TIBBİ GÖRÜNTÜLEME TEK. PROGRAMI 1. SINIF DERS PROGRAMI</w:t>
            </w:r>
          </w:p>
        </w:tc>
        <w:tc>
          <w:tcPr>
            <w:tcW w:w="1843" w:type="dxa"/>
          </w:tcPr>
          <w:p w14:paraId="5C0ACAFA" w14:textId="77777777" w:rsidR="002B0CEE" w:rsidRPr="000F0547" w:rsidRDefault="002B0CEE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2519BB94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2B0CEE" w:rsidRPr="000F0547" w14:paraId="60F11D21" w14:textId="77777777" w:rsidTr="00B32C8C">
        <w:trPr>
          <w:trHeight w:val="127"/>
        </w:trPr>
        <w:tc>
          <w:tcPr>
            <w:tcW w:w="1980" w:type="dxa"/>
            <w:vMerge/>
          </w:tcPr>
          <w:p w14:paraId="4BBAD18E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5906090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57954694" w14:textId="77777777" w:rsidR="002B0CEE" w:rsidRPr="000F0547" w:rsidRDefault="002B0CEE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14C19155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2B0CEE" w:rsidRPr="000F0547" w14:paraId="63CA2D88" w14:textId="77777777" w:rsidTr="00B32C8C">
        <w:trPr>
          <w:trHeight w:val="236"/>
        </w:trPr>
        <w:tc>
          <w:tcPr>
            <w:tcW w:w="1980" w:type="dxa"/>
            <w:vMerge/>
          </w:tcPr>
          <w:p w14:paraId="1CF75E1F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58E28AA6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5EDF5C6" w14:textId="77777777" w:rsidR="002B0CEE" w:rsidRPr="000F0547" w:rsidRDefault="002B0CEE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14FA5CE3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0CEE" w:rsidRPr="000F0547" w14:paraId="03D3AB25" w14:textId="77777777" w:rsidTr="00B32C8C">
        <w:trPr>
          <w:trHeight w:val="149"/>
        </w:trPr>
        <w:tc>
          <w:tcPr>
            <w:tcW w:w="1980" w:type="dxa"/>
            <w:vMerge/>
          </w:tcPr>
          <w:p w14:paraId="5E4195AB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1517A41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46FF5143" w14:textId="77777777" w:rsidR="002B0CEE" w:rsidRPr="000F0547" w:rsidRDefault="002B0CEE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4BDD4CAF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B0CEE" w:rsidRPr="000F0547" w14:paraId="626E4C78" w14:textId="77777777" w:rsidTr="00B32C8C">
        <w:trPr>
          <w:trHeight w:val="153"/>
        </w:trPr>
        <w:tc>
          <w:tcPr>
            <w:tcW w:w="1980" w:type="dxa"/>
            <w:vMerge/>
          </w:tcPr>
          <w:p w14:paraId="6A596E8D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03F2F556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ABA9D1E" w14:textId="77777777" w:rsidR="002B0CEE" w:rsidRPr="000F0547" w:rsidRDefault="002B0CEE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042A3635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7/10</w:t>
            </w:r>
          </w:p>
        </w:tc>
      </w:tr>
    </w:tbl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262"/>
        <w:gridCol w:w="2424"/>
        <w:gridCol w:w="2977"/>
        <w:gridCol w:w="3118"/>
        <w:gridCol w:w="3261"/>
        <w:gridCol w:w="2537"/>
      </w:tblGrid>
      <w:tr w:rsidR="002B0CEE" w:rsidRPr="000F0547" w14:paraId="7EAEB86A" w14:textId="77777777" w:rsidTr="00B32C8C">
        <w:trPr>
          <w:trHeight w:val="269"/>
        </w:trPr>
        <w:tc>
          <w:tcPr>
            <w:tcW w:w="1262" w:type="dxa"/>
            <w:shd w:val="clear" w:color="auto" w:fill="E7E6E6" w:themeFill="background2"/>
            <w:vAlign w:val="center"/>
          </w:tcPr>
          <w:p w14:paraId="75F1C67B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57585B9C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3BF647B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07EC9B5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B0CE484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37" w:type="dxa"/>
            <w:shd w:val="clear" w:color="auto" w:fill="D9D9D9" w:themeFill="background1" w:themeFillShade="D9"/>
            <w:vAlign w:val="center"/>
          </w:tcPr>
          <w:p w14:paraId="68A78BE5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2B0CEE" w:rsidRPr="000F0547" w14:paraId="53E36F84" w14:textId="77777777" w:rsidTr="00B32C8C">
        <w:trPr>
          <w:trHeight w:val="768"/>
        </w:trPr>
        <w:tc>
          <w:tcPr>
            <w:tcW w:w="1262" w:type="dxa"/>
            <w:shd w:val="clear" w:color="auto" w:fill="E7E6E6" w:themeFill="background2"/>
            <w:vAlign w:val="center"/>
          </w:tcPr>
          <w:p w14:paraId="0FE5ADC0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08:30-09:15</w:t>
            </w:r>
          </w:p>
        </w:tc>
        <w:tc>
          <w:tcPr>
            <w:tcW w:w="2424" w:type="dxa"/>
          </w:tcPr>
          <w:p w14:paraId="7947604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246B46E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D84B202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56ADCC98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</w:tcPr>
          <w:p w14:paraId="648EC333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CEE" w:rsidRPr="000F0547" w14:paraId="744CEE47" w14:textId="77777777" w:rsidTr="00B32C8C">
        <w:trPr>
          <w:trHeight w:val="836"/>
        </w:trPr>
        <w:tc>
          <w:tcPr>
            <w:tcW w:w="1262" w:type="dxa"/>
            <w:shd w:val="clear" w:color="auto" w:fill="E7E6E6" w:themeFill="background2"/>
            <w:vAlign w:val="center"/>
          </w:tcPr>
          <w:p w14:paraId="5739FBA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09:30-10:15</w:t>
            </w:r>
          </w:p>
        </w:tc>
        <w:tc>
          <w:tcPr>
            <w:tcW w:w="2424" w:type="dxa"/>
          </w:tcPr>
          <w:p w14:paraId="6679558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D2AD33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84B6E38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10D03B6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</w:tcPr>
          <w:p w14:paraId="1F82B45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CEE" w:rsidRPr="000F0547" w14:paraId="21CEFD48" w14:textId="77777777" w:rsidTr="00B32C8C">
        <w:trPr>
          <w:trHeight w:val="834"/>
        </w:trPr>
        <w:tc>
          <w:tcPr>
            <w:tcW w:w="1262" w:type="dxa"/>
            <w:shd w:val="clear" w:color="auto" w:fill="E7E6E6" w:themeFill="background2"/>
            <w:vAlign w:val="center"/>
          </w:tcPr>
          <w:p w14:paraId="465E0BFC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10:30-11:15</w:t>
            </w:r>
          </w:p>
        </w:tc>
        <w:tc>
          <w:tcPr>
            <w:tcW w:w="2424" w:type="dxa"/>
          </w:tcPr>
          <w:p w14:paraId="20FE957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57F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6365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107 </w:t>
            </w:r>
            <w:r w:rsidRPr="0063657F">
              <w:rPr>
                <w:rFonts w:ascii="Times New Roman" w:hAnsi="Times New Roman" w:cs="Times New Roman"/>
                <w:sz w:val="16"/>
                <w:szCs w:val="16"/>
              </w:rPr>
              <w:t xml:space="preserve"> Matematik</w:t>
            </w:r>
            <w:proofErr w:type="gramEnd"/>
            <w:r w:rsidRPr="0063657F">
              <w:rPr>
                <w:rFonts w:ascii="Times New Roman" w:hAnsi="Times New Roman" w:cs="Times New Roman"/>
                <w:sz w:val="16"/>
                <w:szCs w:val="16"/>
              </w:rPr>
              <w:t xml:space="preserve">  Doç. Dr. Burcu AKÇA 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  <w:r w:rsidRPr="006365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14:paraId="61B9DF88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TGT2020-113*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İş Sağlığı ve Güvenliği</w:t>
            </w:r>
          </w:p>
          <w:p w14:paraId="32C15FAA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Sinan İRTEGÜN</w:t>
            </w:r>
          </w:p>
          <w:p w14:paraId="3F7FCEE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Amfi-2 </w:t>
            </w:r>
          </w:p>
        </w:tc>
        <w:tc>
          <w:tcPr>
            <w:tcW w:w="3118" w:type="dxa"/>
          </w:tcPr>
          <w:p w14:paraId="25306A94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4D756544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2BBAAFB4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 (Birleştirilmiş Ders)</w:t>
            </w:r>
          </w:p>
        </w:tc>
        <w:tc>
          <w:tcPr>
            <w:tcW w:w="3261" w:type="dxa"/>
          </w:tcPr>
          <w:p w14:paraId="33F3699A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</w:tcPr>
          <w:p w14:paraId="1C27114A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105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Genel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Kimya  Dr. Öğretim Üyesi Yahya ALTINKAYNAK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</w:tr>
      <w:tr w:rsidR="002B0CEE" w:rsidRPr="000F0547" w14:paraId="20F48FA8" w14:textId="77777777" w:rsidTr="00B32C8C">
        <w:trPr>
          <w:trHeight w:val="832"/>
        </w:trPr>
        <w:tc>
          <w:tcPr>
            <w:tcW w:w="1262" w:type="dxa"/>
            <w:shd w:val="clear" w:color="auto" w:fill="E7E6E6" w:themeFill="background2"/>
            <w:vAlign w:val="center"/>
          </w:tcPr>
          <w:p w14:paraId="1CD76BE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11:30-12:15</w:t>
            </w:r>
          </w:p>
        </w:tc>
        <w:tc>
          <w:tcPr>
            <w:tcW w:w="2424" w:type="dxa"/>
          </w:tcPr>
          <w:p w14:paraId="0F525D79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57F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6365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107 </w:t>
            </w:r>
            <w:r w:rsidRPr="0063657F">
              <w:rPr>
                <w:rFonts w:ascii="Times New Roman" w:hAnsi="Times New Roman" w:cs="Times New Roman"/>
                <w:sz w:val="16"/>
                <w:szCs w:val="16"/>
              </w:rPr>
              <w:t xml:space="preserve"> Matematik</w:t>
            </w:r>
            <w:proofErr w:type="gramEnd"/>
            <w:r w:rsidRPr="0063657F">
              <w:rPr>
                <w:rFonts w:ascii="Times New Roman" w:hAnsi="Times New Roman" w:cs="Times New Roman"/>
                <w:sz w:val="16"/>
                <w:szCs w:val="16"/>
              </w:rPr>
              <w:t xml:space="preserve">  Doç. Dr. Burcu AKÇA 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2977" w:type="dxa"/>
          </w:tcPr>
          <w:p w14:paraId="65D8B06A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TGT2020-113*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İş Sağlığı ve Güvenliği</w:t>
            </w:r>
          </w:p>
          <w:p w14:paraId="44F4BAF5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Sinan İRTEGÜN</w:t>
            </w:r>
          </w:p>
          <w:p w14:paraId="7BB52AC8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Amfi-2 </w:t>
            </w:r>
          </w:p>
        </w:tc>
        <w:tc>
          <w:tcPr>
            <w:tcW w:w="3118" w:type="dxa"/>
          </w:tcPr>
          <w:p w14:paraId="70373C6E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121638E2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7990DF62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 (Birleştirilmiş Ders)</w:t>
            </w:r>
          </w:p>
        </w:tc>
        <w:tc>
          <w:tcPr>
            <w:tcW w:w="3261" w:type="dxa"/>
          </w:tcPr>
          <w:p w14:paraId="45D6B60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</w:tcPr>
          <w:p w14:paraId="5911F518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105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Genel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Kimya  Dr. Öğretim Üyesi Yahya ALTINKAYNAK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</w:tr>
      <w:tr w:rsidR="002B0CEE" w:rsidRPr="000F0547" w14:paraId="3AE9F827" w14:textId="77777777" w:rsidTr="00B32C8C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6137F61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2B0CEE" w:rsidRPr="000F0547" w14:paraId="7A0D52B5" w14:textId="77777777" w:rsidTr="00B32C8C">
        <w:trPr>
          <w:trHeight w:val="706"/>
        </w:trPr>
        <w:tc>
          <w:tcPr>
            <w:tcW w:w="1262" w:type="dxa"/>
            <w:shd w:val="clear" w:color="auto" w:fill="E7E6E6" w:themeFill="background2"/>
            <w:vAlign w:val="center"/>
          </w:tcPr>
          <w:p w14:paraId="3CE1B16E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13:15-14:00</w:t>
            </w:r>
          </w:p>
        </w:tc>
        <w:tc>
          <w:tcPr>
            <w:tcW w:w="2424" w:type="dxa"/>
          </w:tcPr>
          <w:p w14:paraId="3960AAD1" w14:textId="77777777" w:rsidR="002B0CEE" w:rsidRPr="00133F96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133F96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133F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111 </w:t>
            </w:r>
            <w:r w:rsidRPr="00133F96">
              <w:rPr>
                <w:rFonts w:ascii="Times New Roman" w:hAnsi="Times New Roman" w:cs="Times New Roman"/>
                <w:sz w:val="16"/>
                <w:szCs w:val="16"/>
              </w:rPr>
              <w:t xml:space="preserve"> Temel</w:t>
            </w:r>
            <w:proofErr w:type="gramEnd"/>
            <w:r w:rsidRPr="00133F96">
              <w:rPr>
                <w:rFonts w:ascii="Times New Roman" w:hAnsi="Times New Roman" w:cs="Times New Roman"/>
                <w:sz w:val="16"/>
                <w:szCs w:val="16"/>
              </w:rPr>
              <w:t xml:space="preserve"> Bilgi Teknolojileri </w:t>
            </w:r>
            <w:r w:rsidRPr="00133F9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33F9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Doç</w:t>
            </w:r>
            <w:proofErr w:type="spellEnd"/>
            <w:r w:rsidRPr="00133F9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Dr. Burcu AKÇA</w:t>
            </w:r>
          </w:p>
          <w:p w14:paraId="4C85F64E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rFonts w:ascii="Times New Roman" w:hAnsi="Times New Roman" w:cs="Times New Roman"/>
                <w:sz w:val="16"/>
                <w:szCs w:val="16"/>
              </w:rPr>
              <w:t xml:space="preserve">Sosyal Bilimler </w:t>
            </w:r>
            <w:proofErr w:type="spellStart"/>
            <w:r w:rsidRPr="00133F96">
              <w:rPr>
                <w:rFonts w:ascii="Times New Roman" w:hAnsi="Times New Roman" w:cs="Times New Roman"/>
                <w:sz w:val="16"/>
                <w:szCs w:val="16"/>
              </w:rPr>
              <w:t>Labı</w:t>
            </w:r>
            <w:proofErr w:type="spellEnd"/>
          </w:p>
        </w:tc>
        <w:tc>
          <w:tcPr>
            <w:tcW w:w="2977" w:type="dxa"/>
          </w:tcPr>
          <w:p w14:paraId="4A46FB22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101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Görüntüleme I  </w:t>
            </w:r>
          </w:p>
          <w:p w14:paraId="201D174D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Burcu AKÇA </w:t>
            </w:r>
          </w:p>
          <w:p w14:paraId="1713B78C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3118" w:type="dxa"/>
          </w:tcPr>
          <w:p w14:paraId="6A752FC7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TGT2020-103 </w:t>
            </w:r>
            <w:proofErr w:type="gramStart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>Anatomi  Öğr.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Gül Kıran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CB6CEC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  <w:tc>
          <w:tcPr>
            <w:tcW w:w="3261" w:type="dxa"/>
          </w:tcPr>
          <w:p w14:paraId="7C2811FE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 1</w:t>
            </w:r>
          </w:p>
          <w:p w14:paraId="28472BB8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4D6501C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537" w:type="dxa"/>
          </w:tcPr>
          <w:p w14:paraId="37029B5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CEE" w:rsidRPr="000F0547" w14:paraId="4B04E683" w14:textId="77777777" w:rsidTr="00B32C8C">
        <w:trPr>
          <w:trHeight w:val="829"/>
        </w:trPr>
        <w:tc>
          <w:tcPr>
            <w:tcW w:w="1262" w:type="dxa"/>
            <w:shd w:val="clear" w:color="auto" w:fill="E7E6E6" w:themeFill="background2"/>
            <w:vAlign w:val="center"/>
          </w:tcPr>
          <w:p w14:paraId="6C2AD340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14:15-15:00</w:t>
            </w:r>
          </w:p>
        </w:tc>
        <w:tc>
          <w:tcPr>
            <w:tcW w:w="2424" w:type="dxa"/>
          </w:tcPr>
          <w:p w14:paraId="41F734DD" w14:textId="77777777" w:rsidR="002B0CEE" w:rsidRPr="00133F96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133F96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133F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111 </w:t>
            </w:r>
            <w:r w:rsidRPr="00133F96">
              <w:rPr>
                <w:rFonts w:ascii="Times New Roman" w:hAnsi="Times New Roman" w:cs="Times New Roman"/>
                <w:sz w:val="16"/>
                <w:szCs w:val="16"/>
              </w:rPr>
              <w:t xml:space="preserve"> Temel</w:t>
            </w:r>
            <w:proofErr w:type="gramEnd"/>
            <w:r w:rsidRPr="00133F96">
              <w:rPr>
                <w:rFonts w:ascii="Times New Roman" w:hAnsi="Times New Roman" w:cs="Times New Roman"/>
                <w:sz w:val="16"/>
                <w:szCs w:val="16"/>
              </w:rPr>
              <w:t xml:space="preserve"> Bilgi Teknolojileri </w:t>
            </w:r>
            <w:r w:rsidRPr="00133F9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33F9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Doç</w:t>
            </w:r>
            <w:proofErr w:type="spellEnd"/>
            <w:r w:rsidRPr="00133F9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Dr. Burcu AKÇA</w:t>
            </w:r>
          </w:p>
          <w:p w14:paraId="43B3CA7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rFonts w:ascii="Times New Roman" w:hAnsi="Times New Roman" w:cs="Times New Roman"/>
                <w:sz w:val="16"/>
                <w:szCs w:val="16"/>
              </w:rPr>
              <w:t xml:space="preserve">Sosyal Bilimler </w:t>
            </w:r>
            <w:proofErr w:type="spellStart"/>
            <w:r w:rsidRPr="00133F96">
              <w:rPr>
                <w:rFonts w:ascii="Times New Roman" w:hAnsi="Times New Roman" w:cs="Times New Roman"/>
                <w:sz w:val="16"/>
                <w:szCs w:val="16"/>
              </w:rPr>
              <w:t>Labı</w:t>
            </w:r>
            <w:proofErr w:type="spellEnd"/>
          </w:p>
        </w:tc>
        <w:tc>
          <w:tcPr>
            <w:tcW w:w="2977" w:type="dxa"/>
          </w:tcPr>
          <w:p w14:paraId="636A27D1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101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Görüntüleme I  </w:t>
            </w:r>
          </w:p>
          <w:p w14:paraId="7A8663CD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Üyesi Burcu AKÇA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AF9860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3118" w:type="dxa"/>
          </w:tcPr>
          <w:p w14:paraId="3B7559BE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TGT2020-103 </w:t>
            </w:r>
            <w:proofErr w:type="gramStart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>Anatomi  Öğr.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Gül Kıran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00090B6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  <w:tc>
          <w:tcPr>
            <w:tcW w:w="3261" w:type="dxa"/>
          </w:tcPr>
          <w:p w14:paraId="50BC62EB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 1</w:t>
            </w:r>
          </w:p>
          <w:p w14:paraId="662BB22D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355F5C43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537" w:type="dxa"/>
          </w:tcPr>
          <w:p w14:paraId="2663501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CEE" w:rsidRPr="000F0547" w14:paraId="449F8DC7" w14:textId="77777777" w:rsidTr="00B32C8C">
        <w:trPr>
          <w:trHeight w:val="842"/>
        </w:trPr>
        <w:tc>
          <w:tcPr>
            <w:tcW w:w="1262" w:type="dxa"/>
            <w:shd w:val="clear" w:color="auto" w:fill="E7E6E6" w:themeFill="background2"/>
            <w:vAlign w:val="center"/>
          </w:tcPr>
          <w:p w14:paraId="160C0D1A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15:15-16:00</w:t>
            </w:r>
          </w:p>
        </w:tc>
        <w:tc>
          <w:tcPr>
            <w:tcW w:w="2424" w:type="dxa"/>
          </w:tcPr>
          <w:p w14:paraId="675F6C4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2CA6EE2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101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Görüntüleme I  </w:t>
            </w:r>
          </w:p>
          <w:p w14:paraId="3B0CB4AF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Burcu AKÇA </w:t>
            </w:r>
          </w:p>
          <w:p w14:paraId="717C7C9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3118" w:type="dxa"/>
          </w:tcPr>
          <w:p w14:paraId="4FC4464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F7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TGT2020-109 </w:t>
            </w:r>
            <w:r w:rsidRPr="00C97F7E">
              <w:rPr>
                <w:rFonts w:ascii="Times New Roman" w:hAnsi="Times New Roman" w:cs="Times New Roman"/>
                <w:sz w:val="16"/>
                <w:szCs w:val="16"/>
              </w:rPr>
              <w:t xml:space="preserve">Tıbbi </w:t>
            </w:r>
            <w:proofErr w:type="gramStart"/>
            <w:r w:rsidRPr="00C97F7E">
              <w:rPr>
                <w:rFonts w:ascii="Times New Roman" w:hAnsi="Times New Roman" w:cs="Times New Roman"/>
                <w:sz w:val="16"/>
                <w:szCs w:val="16"/>
              </w:rPr>
              <w:t xml:space="preserve">Terminoloji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Öğr.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Gör. Gül KIRAN </w:t>
            </w:r>
            <w:r w:rsidRPr="00C97F7E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3261" w:type="dxa"/>
          </w:tcPr>
          <w:p w14:paraId="37C81BA2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Dili</w:t>
            </w:r>
          </w:p>
          <w:p w14:paraId="12D8DE89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24DDE89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537" w:type="dxa"/>
          </w:tcPr>
          <w:p w14:paraId="7030B2E2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103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İşaret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Dili  Öğr. Gör. Betül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74B73A0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102</w:t>
            </w:r>
          </w:p>
        </w:tc>
      </w:tr>
      <w:tr w:rsidR="002B0CEE" w:rsidRPr="000F0547" w14:paraId="67778CC2" w14:textId="77777777" w:rsidTr="00B32C8C">
        <w:trPr>
          <w:trHeight w:val="849"/>
        </w:trPr>
        <w:tc>
          <w:tcPr>
            <w:tcW w:w="1262" w:type="dxa"/>
            <w:shd w:val="clear" w:color="auto" w:fill="E7E6E6" w:themeFill="background2"/>
            <w:vAlign w:val="center"/>
          </w:tcPr>
          <w:p w14:paraId="380EDE2A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2424" w:type="dxa"/>
          </w:tcPr>
          <w:p w14:paraId="2D6DC70D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7A16BC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101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Görüntüleme I  </w:t>
            </w:r>
          </w:p>
          <w:p w14:paraId="51C72268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Burcu AKÇA </w:t>
            </w:r>
          </w:p>
          <w:p w14:paraId="5F7FD023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205</w:t>
            </w:r>
          </w:p>
        </w:tc>
        <w:tc>
          <w:tcPr>
            <w:tcW w:w="3118" w:type="dxa"/>
          </w:tcPr>
          <w:p w14:paraId="4560BF2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F7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TGT2020-109 </w:t>
            </w:r>
            <w:r w:rsidRPr="00C97F7E">
              <w:rPr>
                <w:rFonts w:ascii="Times New Roman" w:hAnsi="Times New Roman" w:cs="Times New Roman"/>
                <w:sz w:val="16"/>
                <w:szCs w:val="16"/>
              </w:rPr>
              <w:t xml:space="preserve">Tıbbi </w:t>
            </w:r>
            <w:proofErr w:type="gramStart"/>
            <w:r w:rsidRPr="00C97F7E">
              <w:rPr>
                <w:rFonts w:ascii="Times New Roman" w:hAnsi="Times New Roman" w:cs="Times New Roman"/>
                <w:sz w:val="16"/>
                <w:szCs w:val="16"/>
              </w:rPr>
              <w:t xml:space="preserve">Terminoloji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Öğr.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Gör. Gül KIRAN </w:t>
            </w:r>
            <w:r w:rsidRPr="00C97F7E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3261" w:type="dxa"/>
          </w:tcPr>
          <w:p w14:paraId="2B933A34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</w:t>
            </w:r>
            <w:proofErr w:type="gramStart"/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gramEnd"/>
            <w:r w:rsidRPr="003C5C34">
              <w:rPr>
                <w:rFonts w:ascii="Times New Roman" w:hAnsi="Times New Roman" w:cs="Times New Roman"/>
                <w:sz w:val="18"/>
                <w:szCs w:val="18"/>
              </w:rPr>
              <w:t xml:space="preserve"> Dili</w:t>
            </w:r>
          </w:p>
          <w:p w14:paraId="4A2CA559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2DD0139C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537" w:type="dxa"/>
          </w:tcPr>
          <w:p w14:paraId="228D1E11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103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İşaret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Dili  Öğr. Gör. Betül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AC7363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102</w:t>
            </w:r>
          </w:p>
        </w:tc>
      </w:tr>
    </w:tbl>
    <w:p w14:paraId="705FD1D4" w14:textId="77777777" w:rsidR="002B0CEE" w:rsidRPr="000F0547" w:rsidRDefault="002B0CEE" w:rsidP="002B0CEE"/>
    <w:p w14:paraId="2701ACAD" w14:textId="77777777" w:rsidR="002B0CEE" w:rsidRPr="000F0547" w:rsidRDefault="002B0CEE" w:rsidP="002B0CEE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2B0CEE" w:rsidRPr="000F0547" w14:paraId="28111549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064A29AA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62D16CD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518D9B5D" wp14:editId="408E127B">
                  <wp:extent cx="827405" cy="851259"/>
                  <wp:effectExtent l="0" t="0" r="0" b="6350"/>
                  <wp:docPr id="7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6AD0B194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396550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2BF0934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474F66E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gramStart"/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</w:t>
            </w:r>
            <w:proofErr w:type="gramEnd"/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4C2CABA0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68C0F9EE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TIBBİ GÖRÜNTÜLEME TEK. PROGRAMI 2. SINIF DERS PROGRAMI</w:t>
            </w:r>
          </w:p>
        </w:tc>
        <w:tc>
          <w:tcPr>
            <w:tcW w:w="1843" w:type="dxa"/>
          </w:tcPr>
          <w:p w14:paraId="4E411360" w14:textId="77777777" w:rsidR="002B0CEE" w:rsidRPr="000F0547" w:rsidRDefault="002B0CEE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319123A4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2B0CEE" w:rsidRPr="000F0547" w14:paraId="57027509" w14:textId="77777777" w:rsidTr="00B32C8C">
        <w:trPr>
          <w:trHeight w:val="127"/>
        </w:trPr>
        <w:tc>
          <w:tcPr>
            <w:tcW w:w="1980" w:type="dxa"/>
            <w:vMerge/>
          </w:tcPr>
          <w:p w14:paraId="326A48AB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27295F9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70F040BA" w14:textId="77777777" w:rsidR="002B0CEE" w:rsidRPr="000F0547" w:rsidRDefault="002B0CEE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4BF02684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2B0CEE" w:rsidRPr="000F0547" w14:paraId="07AC9336" w14:textId="77777777" w:rsidTr="00B32C8C">
        <w:trPr>
          <w:trHeight w:val="236"/>
        </w:trPr>
        <w:tc>
          <w:tcPr>
            <w:tcW w:w="1980" w:type="dxa"/>
            <w:vMerge/>
          </w:tcPr>
          <w:p w14:paraId="1450C75E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79FD269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7FBEF0C1" w14:textId="77777777" w:rsidR="002B0CEE" w:rsidRPr="000F0547" w:rsidRDefault="002B0CEE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5B272468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0CEE" w:rsidRPr="000F0547" w14:paraId="5455680A" w14:textId="77777777" w:rsidTr="00B32C8C">
        <w:trPr>
          <w:trHeight w:val="149"/>
        </w:trPr>
        <w:tc>
          <w:tcPr>
            <w:tcW w:w="1980" w:type="dxa"/>
            <w:vMerge/>
          </w:tcPr>
          <w:p w14:paraId="0298218A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214B50F9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16E2FE2" w14:textId="77777777" w:rsidR="002B0CEE" w:rsidRPr="000F0547" w:rsidRDefault="002B0CEE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5B2FD042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B0CEE" w:rsidRPr="000F0547" w14:paraId="74A13E81" w14:textId="77777777" w:rsidTr="00B32C8C">
        <w:trPr>
          <w:trHeight w:val="153"/>
        </w:trPr>
        <w:tc>
          <w:tcPr>
            <w:tcW w:w="1980" w:type="dxa"/>
            <w:vMerge/>
          </w:tcPr>
          <w:p w14:paraId="6B852F55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F75B8B3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23BAFBA" w14:textId="77777777" w:rsidR="002B0CEE" w:rsidRPr="000F0547" w:rsidRDefault="002B0CEE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16D1406C" w14:textId="77777777" w:rsidR="002B0CEE" w:rsidRPr="000F0547" w:rsidRDefault="002B0CEE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</w:tr>
    </w:tbl>
    <w:tbl>
      <w:tblPr>
        <w:tblStyle w:val="TabloKlavuzu"/>
        <w:tblW w:w="15389" w:type="dxa"/>
        <w:tblInd w:w="-714" w:type="dxa"/>
        <w:tblLook w:val="04A0" w:firstRow="1" w:lastRow="0" w:firstColumn="1" w:lastColumn="0" w:noHBand="0" w:noVBand="1"/>
      </w:tblPr>
      <w:tblGrid>
        <w:gridCol w:w="993"/>
        <w:gridCol w:w="2410"/>
        <w:gridCol w:w="2336"/>
        <w:gridCol w:w="3500"/>
        <w:gridCol w:w="3080"/>
        <w:gridCol w:w="3070"/>
      </w:tblGrid>
      <w:tr w:rsidR="002B0CEE" w:rsidRPr="000F0547" w14:paraId="1339AA48" w14:textId="77777777" w:rsidTr="00B32C8C">
        <w:trPr>
          <w:trHeight w:val="245"/>
        </w:trPr>
        <w:tc>
          <w:tcPr>
            <w:tcW w:w="993" w:type="dxa"/>
            <w:shd w:val="clear" w:color="auto" w:fill="E7E6E6" w:themeFill="background2"/>
            <w:vAlign w:val="center"/>
          </w:tcPr>
          <w:p w14:paraId="22CEA149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C0E3440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77F76712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3500" w:type="dxa"/>
            <w:shd w:val="clear" w:color="auto" w:fill="D9D9D9" w:themeFill="background1" w:themeFillShade="D9"/>
            <w:vAlign w:val="center"/>
          </w:tcPr>
          <w:p w14:paraId="693A0610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080" w:type="dxa"/>
            <w:shd w:val="clear" w:color="auto" w:fill="D9D9D9" w:themeFill="background1" w:themeFillShade="D9"/>
            <w:vAlign w:val="center"/>
          </w:tcPr>
          <w:p w14:paraId="72077CA2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070" w:type="dxa"/>
            <w:shd w:val="clear" w:color="auto" w:fill="D9D9D9" w:themeFill="background1" w:themeFillShade="D9"/>
            <w:vAlign w:val="center"/>
          </w:tcPr>
          <w:p w14:paraId="2445577A" w14:textId="77777777" w:rsidR="002B0CEE" w:rsidRPr="000F0547" w:rsidRDefault="002B0CEE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2B0CEE" w:rsidRPr="000F0547" w14:paraId="16AC39A6" w14:textId="77777777" w:rsidTr="00B32C8C">
        <w:trPr>
          <w:trHeight w:val="702"/>
        </w:trPr>
        <w:tc>
          <w:tcPr>
            <w:tcW w:w="993" w:type="dxa"/>
            <w:shd w:val="clear" w:color="auto" w:fill="E7E6E6" w:themeFill="background2"/>
            <w:vAlign w:val="center"/>
          </w:tcPr>
          <w:p w14:paraId="26464029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08:30-09:15</w:t>
            </w:r>
          </w:p>
        </w:tc>
        <w:tc>
          <w:tcPr>
            <w:tcW w:w="2410" w:type="dxa"/>
          </w:tcPr>
          <w:p w14:paraId="70181A9E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(Teorik)</w:t>
            </w:r>
          </w:p>
        </w:tc>
        <w:tc>
          <w:tcPr>
            <w:tcW w:w="2336" w:type="dxa"/>
          </w:tcPr>
          <w:p w14:paraId="67C2024D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0" w:type="dxa"/>
          </w:tcPr>
          <w:p w14:paraId="18DF3B30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205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Sağlık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Sosyolojisi  </w:t>
            </w:r>
          </w:p>
          <w:p w14:paraId="46EE538A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Sinan İRTEGÜN</w:t>
            </w:r>
          </w:p>
          <w:p w14:paraId="4007AA54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3080" w:type="dxa"/>
          </w:tcPr>
          <w:p w14:paraId="011E2027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 Öğr. Gör. Gül KIRAN </w:t>
            </w:r>
          </w:p>
          <w:p w14:paraId="7BC41E2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(Teorik)</w:t>
            </w:r>
          </w:p>
        </w:tc>
        <w:tc>
          <w:tcPr>
            <w:tcW w:w="3070" w:type="dxa"/>
          </w:tcPr>
          <w:p w14:paraId="2DC5C1E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CEE" w:rsidRPr="000F0547" w14:paraId="0AD924FC" w14:textId="77777777" w:rsidTr="00B32C8C">
        <w:trPr>
          <w:trHeight w:val="764"/>
        </w:trPr>
        <w:tc>
          <w:tcPr>
            <w:tcW w:w="993" w:type="dxa"/>
            <w:shd w:val="clear" w:color="auto" w:fill="E7E6E6" w:themeFill="background2"/>
            <w:vAlign w:val="center"/>
          </w:tcPr>
          <w:p w14:paraId="682C4568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09:30-10:15</w:t>
            </w:r>
          </w:p>
        </w:tc>
        <w:tc>
          <w:tcPr>
            <w:tcW w:w="2410" w:type="dxa"/>
          </w:tcPr>
          <w:p w14:paraId="056F982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(Teorik)</w:t>
            </w:r>
          </w:p>
        </w:tc>
        <w:tc>
          <w:tcPr>
            <w:tcW w:w="2336" w:type="dxa"/>
          </w:tcPr>
          <w:p w14:paraId="252CBCD4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0" w:type="dxa"/>
          </w:tcPr>
          <w:p w14:paraId="4054CE62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205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Sağlık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Sosyolojisi  </w:t>
            </w:r>
          </w:p>
          <w:p w14:paraId="107E5661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Sinan İRTEGÜN</w:t>
            </w:r>
          </w:p>
          <w:p w14:paraId="59C4735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3080" w:type="dxa"/>
          </w:tcPr>
          <w:p w14:paraId="608ADCD3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Öğr. Gör. Gül KIRAN </w:t>
            </w:r>
          </w:p>
          <w:p w14:paraId="4A467846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(Teorik)</w:t>
            </w:r>
          </w:p>
        </w:tc>
        <w:tc>
          <w:tcPr>
            <w:tcW w:w="3070" w:type="dxa"/>
          </w:tcPr>
          <w:p w14:paraId="0C80E54F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KRY-999 Kariyer Planlama </w:t>
            </w:r>
          </w:p>
          <w:p w14:paraId="47E9ACF0" w14:textId="77777777" w:rsidR="002B0CEE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Filiz İTİK</w:t>
            </w:r>
          </w:p>
          <w:p w14:paraId="6A9C579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203</w:t>
            </w:r>
          </w:p>
        </w:tc>
      </w:tr>
      <w:tr w:rsidR="002B0CEE" w:rsidRPr="000F0547" w14:paraId="0ADEF77D" w14:textId="77777777" w:rsidTr="00B32C8C">
        <w:trPr>
          <w:trHeight w:val="762"/>
        </w:trPr>
        <w:tc>
          <w:tcPr>
            <w:tcW w:w="993" w:type="dxa"/>
            <w:shd w:val="clear" w:color="auto" w:fill="E7E6E6" w:themeFill="background2"/>
            <w:vAlign w:val="center"/>
          </w:tcPr>
          <w:p w14:paraId="476C84F4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10:30-11:15</w:t>
            </w:r>
          </w:p>
        </w:tc>
        <w:tc>
          <w:tcPr>
            <w:tcW w:w="2410" w:type="dxa"/>
          </w:tcPr>
          <w:p w14:paraId="29356154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 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336" w:type="dxa"/>
          </w:tcPr>
          <w:p w14:paraId="7FE3A170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0" w:type="dxa"/>
          </w:tcPr>
          <w:p w14:paraId="5AB5424B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TGT2020-211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Hastane Bilgi Sistemleri  </w:t>
            </w:r>
          </w:p>
          <w:p w14:paraId="76BD13C8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Sinan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İrtegün</w:t>
            </w:r>
            <w:proofErr w:type="spell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Derslik 204</w:t>
            </w:r>
          </w:p>
        </w:tc>
        <w:tc>
          <w:tcPr>
            <w:tcW w:w="3080" w:type="dxa"/>
          </w:tcPr>
          <w:p w14:paraId="4EACC602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Öğr. Gör. Gül KIRAN </w:t>
            </w:r>
          </w:p>
          <w:p w14:paraId="5535195C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(Uygulama)</w:t>
            </w:r>
          </w:p>
        </w:tc>
        <w:tc>
          <w:tcPr>
            <w:tcW w:w="3070" w:type="dxa"/>
          </w:tcPr>
          <w:p w14:paraId="711AC811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TGT2020-205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Hastalık Bilgisi Öğr. Gör. Gül Kıran </w:t>
            </w:r>
          </w:p>
          <w:p w14:paraId="2B7A38BA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</w:tr>
      <w:tr w:rsidR="002B0CEE" w:rsidRPr="000F0547" w14:paraId="7999CDC6" w14:textId="77777777" w:rsidTr="00B32C8C">
        <w:trPr>
          <w:trHeight w:val="760"/>
        </w:trPr>
        <w:tc>
          <w:tcPr>
            <w:tcW w:w="993" w:type="dxa"/>
            <w:shd w:val="clear" w:color="auto" w:fill="E7E6E6" w:themeFill="background2"/>
            <w:vAlign w:val="center"/>
          </w:tcPr>
          <w:p w14:paraId="26C9279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11:30-12:15</w:t>
            </w:r>
          </w:p>
        </w:tc>
        <w:tc>
          <w:tcPr>
            <w:tcW w:w="2410" w:type="dxa"/>
          </w:tcPr>
          <w:p w14:paraId="0DFF9F26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 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336" w:type="dxa"/>
          </w:tcPr>
          <w:p w14:paraId="2289347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0" w:type="dxa"/>
          </w:tcPr>
          <w:p w14:paraId="04AFAEC0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TGT2020-211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Hastane Bilgi Sistemleri  </w:t>
            </w:r>
          </w:p>
          <w:p w14:paraId="62CFC19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Sinan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İrtegün</w:t>
            </w:r>
            <w:proofErr w:type="spell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Derslik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204</w:t>
            </w:r>
          </w:p>
        </w:tc>
        <w:tc>
          <w:tcPr>
            <w:tcW w:w="3080" w:type="dxa"/>
          </w:tcPr>
          <w:p w14:paraId="5742560E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Öğr. Gör. Gül KIRAN </w:t>
            </w:r>
          </w:p>
          <w:p w14:paraId="26EC4AA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(Uygulama)</w:t>
            </w:r>
          </w:p>
        </w:tc>
        <w:tc>
          <w:tcPr>
            <w:tcW w:w="3070" w:type="dxa"/>
          </w:tcPr>
          <w:p w14:paraId="51F7B969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TGT2020-205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Hastalık Bilgisi Öğr. Gör. Gül Kıran </w:t>
            </w:r>
          </w:p>
          <w:p w14:paraId="2790D07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</w:tr>
      <w:tr w:rsidR="002B0CEE" w:rsidRPr="000F0547" w14:paraId="490CF179" w14:textId="77777777" w:rsidTr="00B32C8C">
        <w:trPr>
          <w:trHeight w:val="246"/>
        </w:trPr>
        <w:tc>
          <w:tcPr>
            <w:tcW w:w="15389" w:type="dxa"/>
            <w:gridSpan w:val="6"/>
            <w:shd w:val="clear" w:color="auto" w:fill="E7E6E6" w:themeFill="background2"/>
            <w:vAlign w:val="center"/>
          </w:tcPr>
          <w:p w14:paraId="1C782AC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2B0CEE" w:rsidRPr="000F0547" w14:paraId="0FBCF454" w14:textId="77777777" w:rsidTr="00B32C8C">
        <w:trPr>
          <w:trHeight w:val="645"/>
        </w:trPr>
        <w:tc>
          <w:tcPr>
            <w:tcW w:w="993" w:type="dxa"/>
            <w:shd w:val="clear" w:color="auto" w:fill="E7E6E6" w:themeFill="background2"/>
            <w:vAlign w:val="center"/>
          </w:tcPr>
          <w:p w14:paraId="1098941D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13:15-14:00</w:t>
            </w:r>
          </w:p>
        </w:tc>
        <w:tc>
          <w:tcPr>
            <w:tcW w:w="2410" w:type="dxa"/>
          </w:tcPr>
          <w:p w14:paraId="4876D84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336" w:type="dxa"/>
          </w:tcPr>
          <w:p w14:paraId="1253068A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TGT2020-207</w:t>
            </w:r>
            <w:r w:rsidRPr="00060C8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Farmakoloji Dr. Öğretim Üyesi Yahya ALTINKAYNAK </w:t>
            </w:r>
          </w:p>
          <w:p w14:paraId="162E9635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Cs/>
                <w:sz w:val="16"/>
                <w:szCs w:val="16"/>
              </w:rPr>
              <w:t>Derslik 10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500" w:type="dxa"/>
          </w:tcPr>
          <w:p w14:paraId="144519F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TGT2020-107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İlkyardım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 Öğr. Gör.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Gül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istan UYMAZ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3080" w:type="dxa"/>
          </w:tcPr>
          <w:p w14:paraId="3A01E0BD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Öğr. Gör. Gül KIRAN </w:t>
            </w:r>
          </w:p>
          <w:p w14:paraId="75177B7D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(Uygulama)</w:t>
            </w:r>
          </w:p>
        </w:tc>
        <w:tc>
          <w:tcPr>
            <w:tcW w:w="3070" w:type="dxa"/>
          </w:tcPr>
          <w:p w14:paraId="20E95988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SHS2020-207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Sağlıkta İletişim </w:t>
            </w:r>
          </w:p>
          <w:p w14:paraId="331C7845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Filiz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İtik</w:t>
            </w:r>
            <w:proofErr w:type="spellEnd"/>
          </w:p>
          <w:p w14:paraId="663EBBF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B0CEE" w:rsidRPr="000F0547" w14:paraId="0597813A" w14:textId="77777777" w:rsidTr="00B32C8C">
        <w:trPr>
          <w:trHeight w:val="758"/>
        </w:trPr>
        <w:tc>
          <w:tcPr>
            <w:tcW w:w="993" w:type="dxa"/>
            <w:shd w:val="clear" w:color="auto" w:fill="E7E6E6" w:themeFill="background2"/>
            <w:vAlign w:val="center"/>
          </w:tcPr>
          <w:p w14:paraId="5EF603F2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14:15-15:00</w:t>
            </w:r>
          </w:p>
        </w:tc>
        <w:tc>
          <w:tcPr>
            <w:tcW w:w="2410" w:type="dxa"/>
          </w:tcPr>
          <w:p w14:paraId="1F02350E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336" w:type="dxa"/>
          </w:tcPr>
          <w:p w14:paraId="32BA2145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TGT2020-207</w:t>
            </w:r>
            <w:r w:rsidRPr="00060C8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Farmakoloji Dr. Öğretim Üyesi Yahya ALTINKAYNAK </w:t>
            </w:r>
          </w:p>
          <w:p w14:paraId="299B1CF9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Cs/>
                <w:sz w:val="16"/>
                <w:szCs w:val="16"/>
              </w:rPr>
              <w:t>Derslik 10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500" w:type="dxa"/>
          </w:tcPr>
          <w:p w14:paraId="3EB34C2E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>TGT2020-107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2F3B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İlkyardım</w:t>
            </w:r>
            <w:proofErr w:type="gramEnd"/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 Öğr. Gör.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Dr.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Gül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istan UYMAZ</w:t>
            </w:r>
            <w:r w:rsidRPr="002F3BF3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3080" w:type="dxa"/>
          </w:tcPr>
          <w:p w14:paraId="7F7E64BD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Öğr. Gör. Gül KIRAN </w:t>
            </w:r>
          </w:p>
          <w:p w14:paraId="2EEB934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(Uygulama)</w:t>
            </w:r>
          </w:p>
        </w:tc>
        <w:tc>
          <w:tcPr>
            <w:tcW w:w="3070" w:type="dxa"/>
          </w:tcPr>
          <w:p w14:paraId="1E7EFFDD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SHS2020-207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Sağlıkta İletişim </w:t>
            </w:r>
          </w:p>
          <w:p w14:paraId="092A83AD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Filiz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İtik</w:t>
            </w:r>
            <w:proofErr w:type="spellEnd"/>
          </w:p>
          <w:p w14:paraId="3F0A34C7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Derslik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B0CEE" w:rsidRPr="000F0547" w14:paraId="6EE37E8F" w14:textId="77777777" w:rsidTr="00B32C8C">
        <w:trPr>
          <w:trHeight w:val="769"/>
        </w:trPr>
        <w:tc>
          <w:tcPr>
            <w:tcW w:w="993" w:type="dxa"/>
            <w:shd w:val="clear" w:color="auto" w:fill="E7E6E6" w:themeFill="background2"/>
            <w:vAlign w:val="center"/>
          </w:tcPr>
          <w:p w14:paraId="204533C3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15:15-16:00</w:t>
            </w:r>
          </w:p>
        </w:tc>
        <w:tc>
          <w:tcPr>
            <w:tcW w:w="2410" w:type="dxa"/>
          </w:tcPr>
          <w:p w14:paraId="19DF8154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 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336" w:type="dxa"/>
          </w:tcPr>
          <w:p w14:paraId="2E7143EA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TGT2020-209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Sterilizasyon ve Dezenfeksiyon Yöntemleri Öğr. Gör. Sedat KAVAK </w:t>
            </w:r>
          </w:p>
          <w:p w14:paraId="4A473E06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500" w:type="dxa"/>
          </w:tcPr>
          <w:p w14:paraId="2A235A1A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0" w:type="dxa"/>
          </w:tcPr>
          <w:p w14:paraId="29445CD5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Öğr. Gör. Gül KIRAN </w:t>
            </w:r>
          </w:p>
          <w:p w14:paraId="3EAA127F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(Uygulama)</w:t>
            </w:r>
          </w:p>
        </w:tc>
        <w:tc>
          <w:tcPr>
            <w:tcW w:w="3070" w:type="dxa"/>
          </w:tcPr>
          <w:p w14:paraId="1D94780B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209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Sağlık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Kurumlarında Pazarlama  </w:t>
            </w:r>
          </w:p>
          <w:p w14:paraId="63CDF2A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Seda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İşoğlu</w:t>
            </w:r>
            <w:proofErr w:type="spell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</w:tr>
      <w:tr w:rsidR="002B0CEE" w:rsidRPr="000F0547" w14:paraId="586B1FB6" w14:textId="77777777" w:rsidTr="00B32C8C">
        <w:trPr>
          <w:trHeight w:val="712"/>
        </w:trPr>
        <w:tc>
          <w:tcPr>
            <w:tcW w:w="993" w:type="dxa"/>
            <w:shd w:val="clear" w:color="auto" w:fill="E7E6E6" w:themeFill="background2"/>
            <w:vAlign w:val="center"/>
          </w:tcPr>
          <w:p w14:paraId="287B182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054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2410" w:type="dxa"/>
          </w:tcPr>
          <w:p w14:paraId="15597E49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A Şubesi   Öğr. 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r. Sinan İRTEGÜN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(Uygulama)</w:t>
            </w:r>
          </w:p>
        </w:tc>
        <w:tc>
          <w:tcPr>
            <w:tcW w:w="2336" w:type="dxa"/>
          </w:tcPr>
          <w:p w14:paraId="254E7742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TGT2020-209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Sterilizasyon ve Dezenfeksiyon Yöntemleri Öğr. Gör. Sedat KAVAK </w:t>
            </w:r>
          </w:p>
          <w:p w14:paraId="4E41F66B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3500" w:type="dxa"/>
          </w:tcPr>
          <w:p w14:paraId="53973FBC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0" w:type="dxa"/>
          </w:tcPr>
          <w:p w14:paraId="6C74F978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TGT2020-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Tıbbi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Görüntüleme Uygulamaları I B Şubesi  Öğr. Gör. Gül KIRAN </w:t>
            </w:r>
          </w:p>
          <w:p w14:paraId="5E935931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>(Uygulama)</w:t>
            </w:r>
          </w:p>
        </w:tc>
        <w:tc>
          <w:tcPr>
            <w:tcW w:w="3070" w:type="dxa"/>
          </w:tcPr>
          <w:p w14:paraId="55D19C85" w14:textId="77777777" w:rsidR="002B0CEE" w:rsidRPr="00060C80" w:rsidRDefault="002B0CEE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>SHS2020-</w:t>
            </w:r>
            <w:proofErr w:type="gramStart"/>
            <w:r w:rsidRPr="00060C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209 </w:t>
            </w: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Sağlık</w:t>
            </w:r>
            <w:proofErr w:type="gram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Kurumlarında Pazarlama  </w:t>
            </w:r>
          </w:p>
          <w:p w14:paraId="656E6D7C" w14:textId="77777777" w:rsidR="002B0CEE" w:rsidRPr="000F0547" w:rsidRDefault="002B0CEE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Seda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İşoğlu</w:t>
            </w:r>
            <w:proofErr w:type="spellEnd"/>
            <w:r w:rsidRPr="00060C80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</w:tr>
    </w:tbl>
    <w:p w14:paraId="4836A4FA" w14:textId="77777777" w:rsidR="003824B7" w:rsidRDefault="003824B7"/>
    <w:sectPr w:rsidR="003824B7" w:rsidSect="002B0C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2D"/>
    <w:rsid w:val="002B0CEE"/>
    <w:rsid w:val="003824B7"/>
    <w:rsid w:val="0063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CE67"/>
  <w15:chartTrackingRefBased/>
  <w15:docId w15:val="{A8792CDF-D782-40C2-8125-DB67C130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C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B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2B0CEE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2026-09-09T10:29:00Z</dcterms:created>
  <dcterms:modified xsi:type="dcterms:W3CDTF">2026-09-09T10:30:00Z</dcterms:modified>
</cp:coreProperties>
</file>