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59C9E" w14:textId="77777777" w:rsidR="00EB2219" w:rsidRPr="000F0547" w:rsidRDefault="00EB2219" w:rsidP="00EB2219">
      <w:pPr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EB2219" w:rsidRPr="000F0547" w14:paraId="30D6F8DF" w14:textId="77777777" w:rsidTr="00B32C8C">
        <w:trPr>
          <w:trHeight w:val="175"/>
        </w:trPr>
        <w:tc>
          <w:tcPr>
            <w:tcW w:w="1980" w:type="dxa"/>
            <w:vMerge w:val="restart"/>
          </w:tcPr>
          <w:p w14:paraId="7B2654A7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88A833B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F0547"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081081A5" wp14:editId="7C4A4698">
                  <wp:extent cx="827405" cy="851259"/>
                  <wp:effectExtent l="0" t="0" r="0" b="6350"/>
                  <wp:docPr id="2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44D92BF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A77E7F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450B9F2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69E5E852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340E785E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2A2C7B2D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ÇOCUK GELİŞİMİ PROGRAMI 1. SINIF DERS PROGRAMI</w:t>
            </w:r>
          </w:p>
        </w:tc>
        <w:tc>
          <w:tcPr>
            <w:tcW w:w="1843" w:type="dxa"/>
          </w:tcPr>
          <w:p w14:paraId="077E3CB3" w14:textId="77777777" w:rsidR="00EB2219" w:rsidRPr="000F0547" w:rsidRDefault="00EB2219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268" w:type="dxa"/>
          </w:tcPr>
          <w:p w14:paraId="10EB6038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EB2219" w:rsidRPr="000F0547" w14:paraId="2AB702DA" w14:textId="77777777" w:rsidTr="00B32C8C">
        <w:trPr>
          <w:trHeight w:val="127"/>
        </w:trPr>
        <w:tc>
          <w:tcPr>
            <w:tcW w:w="1980" w:type="dxa"/>
            <w:vMerge/>
          </w:tcPr>
          <w:p w14:paraId="42164327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B1AF539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43E858B" w14:textId="77777777" w:rsidR="00EB2219" w:rsidRPr="000F0547" w:rsidRDefault="00EB2219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268" w:type="dxa"/>
          </w:tcPr>
          <w:p w14:paraId="6D95E675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EB2219" w:rsidRPr="000F0547" w14:paraId="5CF5531A" w14:textId="77777777" w:rsidTr="00B32C8C">
        <w:trPr>
          <w:trHeight w:val="236"/>
        </w:trPr>
        <w:tc>
          <w:tcPr>
            <w:tcW w:w="1980" w:type="dxa"/>
            <w:vMerge/>
          </w:tcPr>
          <w:p w14:paraId="49F531D9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5E8624B4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5B3AE32F" w14:textId="77777777" w:rsidR="00EB2219" w:rsidRPr="000F0547" w:rsidRDefault="00EB2219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268" w:type="dxa"/>
          </w:tcPr>
          <w:p w14:paraId="7D2A5B16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B2219" w:rsidRPr="000F0547" w14:paraId="44F597A3" w14:textId="77777777" w:rsidTr="00B32C8C">
        <w:trPr>
          <w:trHeight w:val="149"/>
        </w:trPr>
        <w:tc>
          <w:tcPr>
            <w:tcW w:w="1980" w:type="dxa"/>
            <w:vMerge/>
          </w:tcPr>
          <w:p w14:paraId="4A81ECE1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756944CF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6281A791" w14:textId="77777777" w:rsidR="00EB2219" w:rsidRPr="000F0547" w:rsidRDefault="00EB2219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268" w:type="dxa"/>
          </w:tcPr>
          <w:p w14:paraId="230654F2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2219" w:rsidRPr="000F0547" w14:paraId="5BCD284F" w14:textId="77777777" w:rsidTr="00B32C8C">
        <w:trPr>
          <w:trHeight w:val="153"/>
        </w:trPr>
        <w:tc>
          <w:tcPr>
            <w:tcW w:w="1980" w:type="dxa"/>
            <w:vMerge/>
          </w:tcPr>
          <w:p w14:paraId="1CC72C3F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1FF9332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362CE0FF" w14:textId="77777777" w:rsidR="00EB2219" w:rsidRPr="000F0547" w:rsidRDefault="00EB2219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268" w:type="dxa"/>
          </w:tcPr>
          <w:p w14:paraId="72C07172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3/10</w:t>
            </w:r>
          </w:p>
        </w:tc>
      </w:tr>
    </w:tbl>
    <w:tbl>
      <w:tblPr>
        <w:tblStyle w:val="TabloKlavuzu"/>
        <w:tblW w:w="15593" w:type="dxa"/>
        <w:tblInd w:w="-856" w:type="dxa"/>
        <w:tblLook w:val="04A0" w:firstRow="1" w:lastRow="0" w:firstColumn="1" w:lastColumn="0" w:noHBand="0" w:noVBand="1"/>
      </w:tblPr>
      <w:tblGrid>
        <w:gridCol w:w="855"/>
        <w:gridCol w:w="2831"/>
        <w:gridCol w:w="2977"/>
        <w:gridCol w:w="2740"/>
        <w:gridCol w:w="3562"/>
        <w:gridCol w:w="2628"/>
      </w:tblGrid>
      <w:tr w:rsidR="00EB2219" w:rsidRPr="000F0547" w14:paraId="6558ED99" w14:textId="77777777" w:rsidTr="00B32C8C">
        <w:trPr>
          <w:trHeight w:val="246"/>
        </w:trPr>
        <w:tc>
          <w:tcPr>
            <w:tcW w:w="855" w:type="dxa"/>
            <w:shd w:val="clear" w:color="auto" w:fill="E7E6E6" w:themeFill="background2"/>
            <w:vAlign w:val="center"/>
          </w:tcPr>
          <w:p w14:paraId="033FB07E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Ders Saati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14:paraId="3D6291FD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Pazartesi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98763F1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Salı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14:paraId="2A11D48B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Çarşamba</w:t>
            </w:r>
          </w:p>
        </w:tc>
        <w:tc>
          <w:tcPr>
            <w:tcW w:w="3562" w:type="dxa"/>
            <w:shd w:val="clear" w:color="auto" w:fill="D9D9D9" w:themeFill="background1" w:themeFillShade="D9"/>
            <w:vAlign w:val="center"/>
          </w:tcPr>
          <w:p w14:paraId="0913909F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Perşembe</w:t>
            </w:r>
          </w:p>
        </w:tc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E9FD91C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Cuma</w:t>
            </w:r>
          </w:p>
        </w:tc>
      </w:tr>
      <w:tr w:rsidR="00EB2219" w:rsidRPr="000F0547" w14:paraId="3CCC9D59" w14:textId="77777777" w:rsidTr="00B32C8C">
        <w:trPr>
          <w:trHeight w:val="535"/>
        </w:trPr>
        <w:tc>
          <w:tcPr>
            <w:tcW w:w="855" w:type="dxa"/>
            <w:shd w:val="clear" w:color="auto" w:fill="E7E6E6" w:themeFill="background2"/>
            <w:vAlign w:val="center"/>
          </w:tcPr>
          <w:p w14:paraId="1F9FEC0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08:30-09:15</w:t>
            </w:r>
          </w:p>
        </w:tc>
        <w:tc>
          <w:tcPr>
            <w:tcW w:w="2831" w:type="dxa"/>
          </w:tcPr>
          <w:p w14:paraId="552EECD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4419AB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</w:tcPr>
          <w:p w14:paraId="63D98D2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2" w:type="dxa"/>
          </w:tcPr>
          <w:p w14:paraId="2C08611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58808B7C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ÇÇG113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Çocuk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Çevre   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</w:t>
            </w:r>
          </w:p>
          <w:p w14:paraId="56740ABB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</w:tr>
      <w:tr w:rsidR="00EB2219" w:rsidRPr="000F0547" w14:paraId="54FF3161" w14:textId="77777777" w:rsidTr="00B32C8C">
        <w:trPr>
          <w:trHeight w:val="671"/>
        </w:trPr>
        <w:tc>
          <w:tcPr>
            <w:tcW w:w="855" w:type="dxa"/>
            <w:shd w:val="clear" w:color="auto" w:fill="E7E6E6" w:themeFill="background2"/>
            <w:vAlign w:val="center"/>
          </w:tcPr>
          <w:p w14:paraId="10BD2B0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09:30-10:15</w:t>
            </w:r>
          </w:p>
        </w:tc>
        <w:tc>
          <w:tcPr>
            <w:tcW w:w="2831" w:type="dxa"/>
          </w:tcPr>
          <w:p w14:paraId="4427D719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773BF1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</w:tcPr>
          <w:p w14:paraId="3E768323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ÇÇG101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Çocuk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Gelişimi I  Dr. Öğr. Üyesi Tevfik Fikret KARAHAN </w:t>
            </w:r>
          </w:p>
          <w:p w14:paraId="6391AEE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  <w:tc>
          <w:tcPr>
            <w:tcW w:w="3562" w:type="dxa"/>
          </w:tcPr>
          <w:p w14:paraId="66EECD6B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724B8059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ÇÇG113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Çocuk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Çevre   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 </w:t>
            </w:r>
          </w:p>
          <w:p w14:paraId="5587C78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</w:tr>
      <w:tr w:rsidR="00EB2219" w:rsidRPr="000F0547" w14:paraId="4D006A0B" w14:textId="77777777" w:rsidTr="00B32C8C">
        <w:trPr>
          <w:trHeight w:val="708"/>
        </w:trPr>
        <w:tc>
          <w:tcPr>
            <w:tcW w:w="855" w:type="dxa"/>
            <w:shd w:val="clear" w:color="auto" w:fill="E7E6E6" w:themeFill="background2"/>
            <w:vAlign w:val="center"/>
          </w:tcPr>
          <w:p w14:paraId="5D16492D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10:30-11:15</w:t>
            </w:r>
          </w:p>
        </w:tc>
        <w:tc>
          <w:tcPr>
            <w:tcW w:w="2831" w:type="dxa"/>
          </w:tcPr>
          <w:p w14:paraId="3B02359D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Atatürk İlke ve İnkılap Tarihi I</w:t>
            </w:r>
          </w:p>
          <w:p w14:paraId="5ECFA1F3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Feryat BULUT</w:t>
            </w:r>
          </w:p>
          <w:p w14:paraId="5E84BFE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977" w:type="dxa"/>
          </w:tcPr>
          <w:p w14:paraId="25C36FA4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</w:tcPr>
          <w:p w14:paraId="559EB52D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ÇÇG101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Çocuk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Gelişimi I  Dr. Öğr. Üyesi Tevfik Fikret KARAHAN   </w:t>
            </w:r>
          </w:p>
          <w:p w14:paraId="44996DF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  <w:tc>
          <w:tcPr>
            <w:tcW w:w="3562" w:type="dxa"/>
          </w:tcPr>
          <w:p w14:paraId="4D1B9449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 Dili</w:t>
            </w:r>
          </w:p>
          <w:p w14:paraId="36149747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4EFC41B4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628" w:type="dxa"/>
          </w:tcPr>
          <w:p w14:paraId="3E717819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 Dil 1</w:t>
            </w:r>
          </w:p>
          <w:p w14:paraId="22192B87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3AA7A8B8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</w:tr>
      <w:tr w:rsidR="00EB2219" w:rsidRPr="000F0547" w14:paraId="188F7C60" w14:textId="77777777" w:rsidTr="00B32C8C">
        <w:trPr>
          <w:trHeight w:val="720"/>
        </w:trPr>
        <w:tc>
          <w:tcPr>
            <w:tcW w:w="855" w:type="dxa"/>
            <w:shd w:val="clear" w:color="auto" w:fill="E7E6E6" w:themeFill="background2"/>
            <w:vAlign w:val="center"/>
          </w:tcPr>
          <w:p w14:paraId="23F1019D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11:30-12:15</w:t>
            </w:r>
          </w:p>
        </w:tc>
        <w:tc>
          <w:tcPr>
            <w:tcW w:w="2831" w:type="dxa"/>
          </w:tcPr>
          <w:p w14:paraId="6FD7A0CD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Atatürk İlke ve İnkılap Tarihi I</w:t>
            </w:r>
          </w:p>
          <w:p w14:paraId="3E40BE3A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Feryat BULUT</w:t>
            </w:r>
          </w:p>
          <w:p w14:paraId="54CE8452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977" w:type="dxa"/>
          </w:tcPr>
          <w:p w14:paraId="11B7220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</w:tcPr>
          <w:p w14:paraId="39A1DB2F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>ÇÇG101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Çocuk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Gelişimi I  Dr. Öğr. Üyesi Tevfik Fikret KARAHAN  </w:t>
            </w:r>
          </w:p>
          <w:p w14:paraId="11627617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  <w:tc>
          <w:tcPr>
            <w:tcW w:w="3562" w:type="dxa"/>
          </w:tcPr>
          <w:p w14:paraId="095905EF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 Dili</w:t>
            </w:r>
          </w:p>
          <w:p w14:paraId="3745506E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792B650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628" w:type="dxa"/>
          </w:tcPr>
          <w:p w14:paraId="10D07C71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 Dil 1</w:t>
            </w:r>
          </w:p>
          <w:p w14:paraId="2942B0ED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7E8A3E9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</w:tr>
      <w:tr w:rsidR="00EB2219" w:rsidRPr="000F0547" w14:paraId="347AE798" w14:textId="77777777" w:rsidTr="00B32C8C">
        <w:trPr>
          <w:trHeight w:val="247"/>
        </w:trPr>
        <w:tc>
          <w:tcPr>
            <w:tcW w:w="15593" w:type="dxa"/>
            <w:gridSpan w:val="6"/>
            <w:shd w:val="clear" w:color="auto" w:fill="E7E6E6" w:themeFill="background2"/>
            <w:vAlign w:val="center"/>
          </w:tcPr>
          <w:p w14:paraId="53A322CD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  <w:szCs w:val="24"/>
              </w:rPr>
              <w:t>ÖĞLE ARASI</w:t>
            </w:r>
          </w:p>
        </w:tc>
      </w:tr>
      <w:tr w:rsidR="00EB2219" w:rsidRPr="000F0547" w14:paraId="2AAE8F98" w14:textId="77777777" w:rsidTr="00B32C8C">
        <w:trPr>
          <w:trHeight w:val="864"/>
        </w:trPr>
        <w:tc>
          <w:tcPr>
            <w:tcW w:w="855" w:type="dxa"/>
            <w:shd w:val="clear" w:color="auto" w:fill="E7E6E6" w:themeFill="background2"/>
            <w:vAlign w:val="center"/>
          </w:tcPr>
          <w:p w14:paraId="6A1372E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13:15-14:00</w:t>
            </w:r>
          </w:p>
        </w:tc>
        <w:tc>
          <w:tcPr>
            <w:tcW w:w="2831" w:type="dxa"/>
          </w:tcPr>
          <w:p w14:paraId="072B1894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ÇÇG105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Temel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Tasarım  </w:t>
            </w:r>
          </w:p>
          <w:p w14:paraId="1B5A9C64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Öğr. Gör. Gülay Demir </w:t>
            </w:r>
          </w:p>
          <w:p w14:paraId="7E2E6BC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977" w:type="dxa"/>
          </w:tcPr>
          <w:p w14:paraId="55E903F6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ÇÇG107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Çocuk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Psikolojisi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Ruh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Sağlığı  </w:t>
            </w:r>
          </w:p>
          <w:p w14:paraId="6749D266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Tevfik Fikret KARAHAN </w:t>
            </w:r>
          </w:p>
          <w:p w14:paraId="161991B0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740" w:type="dxa"/>
          </w:tcPr>
          <w:p w14:paraId="6DF6BF5D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>ÇÇG115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Meslek</w:t>
            </w:r>
            <w:r w:rsidRPr="00B2761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Etiği </w:t>
            </w:r>
          </w:p>
          <w:p w14:paraId="2E1835FE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</w:t>
            </w:r>
          </w:p>
          <w:p w14:paraId="71DC17A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562" w:type="dxa"/>
          </w:tcPr>
          <w:p w14:paraId="23836AD5" w14:textId="77777777" w:rsidR="00EB2219" w:rsidRPr="00B2761C" w:rsidRDefault="00EB2219" w:rsidP="00B32C8C">
            <w:pPr>
              <w:jc w:val="center"/>
              <w:rPr>
                <w:sz w:val="16"/>
                <w:szCs w:val="16"/>
              </w:rPr>
            </w:pPr>
            <w:r w:rsidRPr="00B2761C">
              <w:rPr>
                <w:b/>
                <w:sz w:val="16"/>
                <w:szCs w:val="16"/>
              </w:rPr>
              <w:t xml:space="preserve">ÇÇG103 </w:t>
            </w:r>
            <w:r w:rsidRPr="00B2761C">
              <w:rPr>
                <w:sz w:val="16"/>
                <w:szCs w:val="16"/>
              </w:rPr>
              <w:t>Özel</w:t>
            </w:r>
            <w:r w:rsidRPr="00B2761C">
              <w:rPr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>Eğitim</w:t>
            </w:r>
            <w:r w:rsidRPr="00B2761C">
              <w:rPr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 xml:space="preserve">I </w:t>
            </w:r>
          </w:p>
          <w:p w14:paraId="03A6443A" w14:textId="77777777" w:rsidR="00EB2219" w:rsidRPr="00B2761C" w:rsidRDefault="00EB2219" w:rsidP="00B32C8C">
            <w:pPr>
              <w:jc w:val="center"/>
              <w:rPr>
                <w:sz w:val="16"/>
                <w:szCs w:val="16"/>
              </w:rPr>
            </w:pPr>
            <w:r w:rsidRPr="00B2761C">
              <w:rPr>
                <w:sz w:val="16"/>
                <w:szCs w:val="16"/>
              </w:rPr>
              <w:t>Öğr.</w:t>
            </w:r>
            <w:r w:rsidRPr="00B2761C">
              <w:rPr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>Gör.</w:t>
            </w:r>
            <w:r w:rsidRPr="00B2761C">
              <w:rPr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>Betül</w:t>
            </w:r>
            <w:r w:rsidRPr="00B2761C">
              <w:rPr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 xml:space="preserve">AŞCI </w:t>
            </w:r>
          </w:p>
          <w:p w14:paraId="1C94063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sz w:val="16"/>
                <w:szCs w:val="16"/>
              </w:rPr>
              <w:t>Derslik 101</w:t>
            </w:r>
          </w:p>
        </w:tc>
        <w:tc>
          <w:tcPr>
            <w:tcW w:w="2628" w:type="dxa"/>
          </w:tcPr>
          <w:p w14:paraId="75BE4437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ÇÇG109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Eğitimde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Araç</w:t>
            </w:r>
            <w:r w:rsidRPr="00B2761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Gereç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Geliştirme  </w:t>
            </w:r>
          </w:p>
          <w:p w14:paraId="1F4BD796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</w:t>
            </w:r>
          </w:p>
          <w:p w14:paraId="3B9A54A8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</w:tr>
      <w:tr w:rsidR="00EB2219" w:rsidRPr="000F0547" w14:paraId="1FF77F7C" w14:textId="77777777" w:rsidTr="00B32C8C">
        <w:trPr>
          <w:trHeight w:val="760"/>
        </w:trPr>
        <w:tc>
          <w:tcPr>
            <w:tcW w:w="855" w:type="dxa"/>
            <w:shd w:val="clear" w:color="auto" w:fill="E7E6E6" w:themeFill="background2"/>
            <w:vAlign w:val="center"/>
          </w:tcPr>
          <w:p w14:paraId="05C7768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14:15-15:00</w:t>
            </w:r>
          </w:p>
        </w:tc>
        <w:tc>
          <w:tcPr>
            <w:tcW w:w="2831" w:type="dxa"/>
          </w:tcPr>
          <w:p w14:paraId="501B4813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ÇÇG105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Temel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Tasarım  </w:t>
            </w:r>
          </w:p>
          <w:p w14:paraId="41A8E6BB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Öğr. Gör. Gülay Demir </w:t>
            </w:r>
          </w:p>
          <w:p w14:paraId="07A86802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977" w:type="dxa"/>
          </w:tcPr>
          <w:p w14:paraId="62AAC08F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>ÇÇG107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Çocuk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Psikolojisi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Ruh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Sağlığı </w:t>
            </w:r>
          </w:p>
          <w:p w14:paraId="4BAA11C1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Tevfik Fikret KARAHAN  </w:t>
            </w:r>
          </w:p>
          <w:p w14:paraId="5677F0D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740" w:type="dxa"/>
          </w:tcPr>
          <w:p w14:paraId="525FCFEF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>ÇÇG115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Meslek</w:t>
            </w:r>
            <w:r w:rsidRPr="00B2761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Etiği </w:t>
            </w:r>
          </w:p>
          <w:p w14:paraId="40B8DD83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</w:t>
            </w:r>
          </w:p>
          <w:p w14:paraId="0F16D4B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3562" w:type="dxa"/>
          </w:tcPr>
          <w:p w14:paraId="79EA4591" w14:textId="77777777" w:rsidR="00EB2219" w:rsidRPr="00B2761C" w:rsidRDefault="00EB2219" w:rsidP="00B32C8C">
            <w:pPr>
              <w:jc w:val="center"/>
              <w:rPr>
                <w:sz w:val="16"/>
                <w:szCs w:val="16"/>
              </w:rPr>
            </w:pPr>
            <w:r w:rsidRPr="00B2761C">
              <w:rPr>
                <w:b/>
                <w:sz w:val="16"/>
                <w:szCs w:val="16"/>
              </w:rPr>
              <w:t xml:space="preserve">ÇÇG103 </w:t>
            </w:r>
            <w:r w:rsidRPr="00B2761C">
              <w:rPr>
                <w:sz w:val="16"/>
                <w:szCs w:val="16"/>
              </w:rPr>
              <w:t>Özel</w:t>
            </w:r>
            <w:r w:rsidRPr="00B2761C">
              <w:rPr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>Eğitim</w:t>
            </w:r>
            <w:r w:rsidRPr="00B2761C">
              <w:rPr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 xml:space="preserve">I </w:t>
            </w:r>
          </w:p>
          <w:p w14:paraId="2B7BBF84" w14:textId="77777777" w:rsidR="00EB2219" w:rsidRPr="00B2761C" w:rsidRDefault="00EB2219" w:rsidP="00B32C8C">
            <w:pPr>
              <w:jc w:val="center"/>
              <w:rPr>
                <w:sz w:val="16"/>
                <w:szCs w:val="16"/>
              </w:rPr>
            </w:pPr>
            <w:r w:rsidRPr="00B2761C">
              <w:rPr>
                <w:sz w:val="16"/>
                <w:szCs w:val="16"/>
              </w:rPr>
              <w:t>Öğr.</w:t>
            </w:r>
            <w:r w:rsidRPr="00B2761C">
              <w:rPr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>Gör.</w:t>
            </w:r>
            <w:r w:rsidRPr="00B2761C">
              <w:rPr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>Betül</w:t>
            </w:r>
            <w:r w:rsidRPr="00B2761C">
              <w:rPr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 xml:space="preserve">AŞCI </w:t>
            </w:r>
          </w:p>
          <w:p w14:paraId="456EFDE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sz w:val="16"/>
                <w:szCs w:val="16"/>
              </w:rPr>
              <w:t>Derslik 101</w:t>
            </w:r>
          </w:p>
        </w:tc>
        <w:tc>
          <w:tcPr>
            <w:tcW w:w="2628" w:type="dxa"/>
          </w:tcPr>
          <w:p w14:paraId="4E0F3D51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ÇÇG109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Eğitimde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Araç</w:t>
            </w:r>
            <w:r w:rsidRPr="00B2761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Gereç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Geliştirme  </w:t>
            </w:r>
          </w:p>
          <w:p w14:paraId="39B02152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  </w:t>
            </w:r>
          </w:p>
          <w:p w14:paraId="34FB18E9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</w:tr>
      <w:tr w:rsidR="00EB2219" w:rsidRPr="000F0547" w14:paraId="25AA297C" w14:textId="77777777" w:rsidTr="00B32C8C">
        <w:trPr>
          <w:trHeight w:val="772"/>
        </w:trPr>
        <w:tc>
          <w:tcPr>
            <w:tcW w:w="855" w:type="dxa"/>
            <w:shd w:val="clear" w:color="auto" w:fill="E7E6E6" w:themeFill="background2"/>
            <w:vAlign w:val="center"/>
          </w:tcPr>
          <w:p w14:paraId="74E26D8B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15:15-16:00</w:t>
            </w:r>
          </w:p>
        </w:tc>
        <w:tc>
          <w:tcPr>
            <w:tcW w:w="2831" w:type="dxa"/>
          </w:tcPr>
          <w:p w14:paraId="2D9161DC" w14:textId="77777777" w:rsidR="00EB2219" w:rsidRDefault="00EB2219" w:rsidP="00B32C8C">
            <w:pPr>
              <w:jc w:val="center"/>
              <w:rPr>
                <w:sz w:val="18"/>
                <w:szCs w:val="18"/>
              </w:rPr>
            </w:pPr>
            <w:r w:rsidRPr="00774A1C">
              <w:rPr>
                <w:b/>
                <w:bCs/>
                <w:sz w:val="18"/>
                <w:szCs w:val="18"/>
              </w:rPr>
              <w:t>ÇÇG111*</w:t>
            </w:r>
            <w:r>
              <w:rPr>
                <w:sz w:val="18"/>
                <w:szCs w:val="18"/>
              </w:rPr>
              <w:t xml:space="preserve"> İş Sağlığı ve Güvenliği</w:t>
            </w:r>
          </w:p>
          <w:p w14:paraId="3D641235" w14:textId="77777777" w:rsidR="00EB2219" w:rsidRDefault="00EB2219" w:rsidP="00B32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Filiz İTİK</w:t>
            </w:r>
          </w:p>
          <w:p w14:paraId="431B5A90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18"/>
                <w:szCs w:val="18"/>
              </w:rPr>
              <w:t>Derslik 204</w:t>
            </w:r>
          </w:p>
        </w:tc>
        <w:tc>
          <w:tcPr>
            <w:tcW w:w="2977" w:type="dxa"/>
          </w:tcPr>
          <w:p w14:paraId="0B6E21F4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>ÇÇG107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Çocuk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Psikolojisi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Ruh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Sağlığı </w:t>
            </w:r>
          </w:p>
          <w:p w14:paraId="1B1946BD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Tevfik Fikret KARAHAN </w:t>
            </w:r>
          </w:p>
          <w:p w14:paraId="33BB83DF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740" w:type="dxa"/>
          </w:tcPr>
          <w:p w14:paraId="3BBED93B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ÇÇG111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Çocuklukta</w:t>
            </w:r>
            <w:r w:rsidRPr="00B2761C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Değerler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Eğitimi  </w:t>
            </w:r>
          </w:p>
          <w:p w14:paraId="23A07065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</w:t>
            </w:r>
          </w:p>
          <w:p w14:paraId="5D04A2DD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  <w:tc>
          <w:tcPr>
            <w:tcW w:w="3562" w:type="dxa"/>
          </w:tcPr>
          <w:p w14:paraId="15E8DFC4" w14:textId="77777777" w:rsidR="00EB2219" w:rsidRPr="00B2761C" w:rsidRDefault="00EB2219" w:rsidP="00B32C8C">
            <w:pPr>
              <w:jc w:val="center"/>
              <w:rPr>
                <w:sz w:val="16"/>
                <w:szCs w:val="16"/>
              </w:rPr>
            </w:pPr>
            <w:r w:rsidRPr="00B2761C">
              <w:rPr>
                <w:b/>
                <w:sz w:val="16"/>
                <w:szCs w:val="16"/>
              </w:rPr>
              <w:t xml:space="preserve">ÇÇG103 </w:t>
            </w:r>
            <w:r w:rsidRPr="00B2761C">
              <w:rPr>
                <w:sz w:val="16"/>
                <w:szCs w:val="16"/>
              </w:rPr>
              <w:t>Özel</w:t>
            </w:r>
            <w:r w:rsidRPr="00B2761C">
              <w:rPr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>Eğitim</w:t>
            </w:r>
            <w:r w:rsidRPr="00B2761C">
              <w:rPr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 xml:space="preserve">I </w:t>
            </w:r>
          </w:p>
          <w:p w14:paraId="21DD0FC3" w14:textId="77777777" w:rsidR="00EB2219" w:rsidRPr="00B2761C" w:rsidRDefault="00EB2219" w:rsidP="00B32C8C">
            <w:pPr>
              <w:jc w:val="center"/>
              <w:rPr>
                <w:sz w:val="16"/>
                <w:szCs w:val="16"/>
              </w:rPr>
            </w:pPr>
            <w:r w:rsidRPr="00B2761C">
              <w:rPr>
                <w:sz w:val="16"/>
                <w:szCs w:val="16"/>
              </w:rPr>
              <w:t>Öğr.</w:t>
            </w:r>
            <w:r w:rsidRPr="00B2761C">
              <w:rPr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>Gör.</w:t>
            </w:r>
            <w:r w:rsidRPr="00B2761C">
              <w:rPr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>Betül</w:t>
            </w:r>
            <w:r w:rsidRPr="00B2761C">
              <w:rPr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sz w:val="16"/>
                <w:szCs w:val="16"/>
              </w:rPr>
              <w:t xml:space="preserve">AŞCI </w:t>
            </w:r>
          </w:p>
          <w:p w14:paraId="38B2701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sz w:val="16"/>
                <w:szCs w:val="16"/>
              </w:rPr>
              <w:t>Derslik 101</w:t>
            </w:r>
          </w:p>
        </w:tc>
        <w:tc>
          <w:tcPr>
            <w:tcW w:w="2628" w:type="dxa"/>
          </w:tcPr>
          <w:p w14:paraId="30835B21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ÇÇG109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Eğitimde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Araç</w:t>
            </w:r>
            <w:r w:rsidRPr="00B2761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Gereç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Geliştirme  </w:t>
            </w:r>
          </w:p>
          <w:p w14:paraId="3A4BD7FB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  </w:t>
            </w:r>
          </w:p>
          <w:p w14:paraId="0AA98D9B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</w:tr>
      <w:tr w:rsidR="00EB2219" w:rsidRPr="000F0547" w14:paraId="3C4EF679" w14:textId="77777777" w:rsidTr="00B32C8C">
        <w:trPr>
          <w:trHeight w:val="778"/>
        </w:trPr>
        <w:tc>
          <w:tcPr>
            <w:tcW w:w="855" w:type="dxa"/>
            <w:shd w:val="clear" w:color="auto" w:fill="E7E6E6" w:themeFill="background2"/>
            <w:vAlign w:val="center"/>
          </w:tcPr>
          <w:p w14:paraId="0C063A0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16:15-17:00</w:t>
            </w:r>
          </w:p>
        </w:tc>
        <w:tc>
          <w:tcPr>
            <w:tcW w:w="2831" w:type="dxa"/>
          </w:tcPr>
          <w:p w14:paraId="65ED49C1" w14:textId="77777777" w:rsidR="00EB2219" w:rsidRDefault="00EB2219" w:rsidP="00B32C8C">
            <w:pPr>
              <w:jc w:val="center"/>
              <w:rPr>
                <w:sz w:val="18"/>
                <w:szCs w:val="18"/>
              </w:rPr>
            </w:pPr>
            <w:r w:rsidRPr="00774A1C">
              <w:rPr>
                <w:b/>
                <w:bCs/>
                <w:sz w:val="18"/>
                <w:szCs w:val="18"/>
              </w:rPr>
              <w:t>ÇÇG111*</w:t>
            </w:r>
            <w:r>
              <w:rPr>
                <w:sz w:val="18"/>
                <w:szCs w:val="18"/>
              </w:rPr>
              <w:t xml:space="preserve"> İş Sağlığı ve Güvenliği</w:t>
            </w:r>
          </w:p>
          <w:p w14:paraId="5B334CD3" w14:textId="77777777" w:rsidR="00EB2219" w:rsidRDefault="00EB2219" w:rsidP="00B32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Filiz İTİK</w:t>
            </w:r>
          </w:p>
          <w:p w14:paraId="5A172114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18"/>
                <w:szCs w:val="18"/>
              </w:rPr>
              <w:t>Derslik 204</w:t>
            </w:r>
          </w:p>
        </w:tc>
        <w:tc>
          <w:tcPr>
            <w:tcW w:w="2977" w:type="dxa"/>
          </w:tcPr>
          <w:p w14:paraId="445CE1B8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dxa"/>
          </w:tcPr>
          <w:p w14:paraId="3A4C2770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ÇÇG111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Çocuklukta</w:t>
            </w:r>
            <w:r w:rsidRPr="00B2761C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Değerler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Eğitimi  </w:t>
            </w:r>
          </w:p>
          <w:p w14:paraId="1691B421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</w:t>
            </w:r>
          </w:p>
          <w:p w14:paraId="6EB8118E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  <w:tc>
          <w:tcPr>
            <w:tcW w:w="3562" w:type="dxa"/>
          </w:tcPr>
          <w:p w14:paraId="26865DF0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14:paraId="0BCE82A7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ÇÇG109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 Eğitimde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Araç</w:t>
            </w:r>
            <w:r w:rsidRPr="00B2761C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Gereç</w:t>
            </w:r>
            <w:r w:rsidRPr="00B2761C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Geliştirme  </w:t>
            </w:r>
          </w:p>
          <w:p w14:paraId="0C76F891" w14:textId="77777777" w:rsidR="00EB2219" w:rsidRPr="00B2761C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B2761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B2761C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 xml:space="preserve">YARDİMCİEL   </w:t>
            </w:r>
          </w:p>
          <w:p w14:paraId="4B2A997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B2761C"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</w:tr>
    </w:tbl>
    <w:p w14:paraId="3FDE26AD" w14:textId="77777777" w:rsidR="00EB2219" w:rsidRPr="000F0547" w:rsidRDefault="00EB2219" w:rsidP="00EB2219">
      <w:pPr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EB2219" w:rsidRPr="000F0547" w14:paraId="5CFA4CDD" w14:textId="77777777" w:rsidTr="00B32C8C">
        <w:trPr>
          <w:trHeight w:val="175"/>
        </w:trPr>
        <w:tc>
          <w:tcPr>
            <w:tcW w:w="1980" w:type="dxa"/>
            <w:vMerge w:val="restart"/>
          </w:tcPr>
          <w:p w14:paraId="487E92BD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AD038F9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F0547"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48832323" wp14:editId="69E7E189">
                  <wp:extent cx="827405" cy="851259"/>
                  <wp:effectExtent l="0" t="0" r="0" b="6350"/>
                  <wp:docPr id="3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612679E7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1F7DC5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7F28A2C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54FA1060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1853096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449D1FD8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ÇOCUK GELİŞİMİ PROGRAMI 2. SINIF DERS PROGRAMI</w:t>
            </w:r>
          </w:p>
        </w:tc>
        <w:tc>
          <w:tcPr>
            <w:tcW w:w="1843" w:type="dxa"/>
          </w:tcPr>
          <w:p w14:paraId="5ADB705E" w14:textId="77777777" w:rsidR="00EB2219" w:rsidRPr="000F0547" w:rsidRDefault="00EB2219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268" w:type="dxa"/>
          </w:tcPr>
          <w:p w14:paraId="2F72AA41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EB2219" w:rsidRPr="000F0547" w14:paraId="088E0D1E" w14:textId="77777777" w:rsidTr="00B32C8C">
        <w:trPr>
          <w:trHeight w:val="127"/>
        </w:trPr>
        <w:tc>
          <w:tcPr>
            <w:tcW w:w="1980" w:type="dxa"/>
            <w:vMerge/>
          </w:tcPr>
          <w:p w14:paraId="09639E8B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4DC5EF52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3D7AF8CD" w14:textId="77777777" w:rsidR="00EB2219" w:rsidRPr="000F0547" w:rsidRDefault="00EB2219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268" w:type="dxa"/>
          </w:tcPr>
          <w:p w14:paraId="31A7AC69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EB2219" w:rsidRPr="000F0547" w14:paraId="7168AE61" w14:textId="77777777" w:rsidTr="00B32C8C">
        <w:trPr>
          <w:trHeight w:val="236"/>
        </w:trPr>
        <w:tc>
          <w:tcPr>
            <w:tcW w:w="1980" w:type="dxa"/>
            <w:vMerge/>
          </w:tcPr>
          <w:p w14:paraId="4C99EAA0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47CAD4D7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4B541858" w14:textId="77777777" w:rsidR="00EB2219" w:rsidRPr="000F0547" w:rsidRDefault="00EB2219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268" w:type="dxa"/>
          </w:tcPr>
          <w:p w14:paraId="7436B272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B2219" w:rsidRPr="000F0547" w14:paraId="217E6D5F" w14:textId="77777777" w:rsidTr="00B32C8C">
        <w:trPr>
          <w:trHeight w:val="149"/>
        </w:trPr>
        <w:tc>
          <w:tcPr>
            <w:tcW w:w="1980" w:type="dxa"/>
            <w:vMerge/>
          </w:tcPr>
          <w:p w14:paraId="57F6BFE4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302C630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31DFA4D0" w14:textId="77777777" w:rsidR="00EB2219" w:rsidRPr="000F0547" w:rsidRDefault="00EB2219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268" w:type="dxa"/>
          </w:tcPr>
          <w:p w14:paraId="6BC28BE9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2219" w:rsidRPr="000F0547" w14:paraId="17A8261D" w14:textId="77777777" w:rsidTr="00B32C8C">
        <w:trPr>
          <w:trHeight w:val="153"/>
        </w:trPr>
        <w:tc>
          <w:tcPr>
            <w:tcW w:w="1980" w:type="dxa"/>
            <w:vMerge/>
          </w:tcPr>
          <w:p w14:paraId="0A369594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B150DD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21C16227" w14:textId="77777777" w:rsidR="00EB2219" w:rsidRPr="000F0547" w:rsidRDefault="00EB2219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268" w:type="dxa"/>
          </w:tcPr>
          <w:p w14:paraId="12DF32AF" w14:textId="77777777" w:rsidR="00EB2219" w:rsidRPr="000F0547" w:rsidRDefault="00EB2219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4/10</w:t>
            </w:r>
          </w:p>
        </w:tc>
      </w:tr>
    </w:tbl>
    <w:tbl>
      <w:tblPr>
        <w:tblStyle w:val="TabloKlavuzu"/>
        <w:tblW w:w="15458" w:type="dxa"/>
        <w:tblInd w:w="-714" w:type="dxa"/>
        <w:tblLook w:val="04A0" w:firstRow="1" w:lastRow="0" w:firstColumn="1" w:lastColumn="0" w:noHBand="0" w:noVBand="1"/>
      </w:tblPr>
      <w:tblGrid>
        <w:gridCol w:w="803"/>
        <w:gridCol w:w="1875"/>
        <w:gridCol w:w="5482"/>
        <w:gridCol w:w="2671"/>
        <w:gridCol w:w="2390"/>
        <w:gridCol w:w="2237"/>
      </w:tblGrid>
      <w:tr w:rsidR="00EB2219" w:rsidRPr="000F0547" w14:paraId="59A9A8F6" w14:textId="77777777" w:rsidTr="0048203E">
        <w:trPr>
          <w:trHeight w:val="243"/>
        </w:trPr>
        <w:tc>
          <w:tcPr>
            <w:tcW w:w="796" w:type="dxa"/>
            <w:shd w:val="clear" w:color="auto" w:fill="E7E6E6" w:themeFill="background2"/>
            <w:vAlign w:val="center"/>
          </w:tcPr>
          <w:p w14:paraId="0ACF631C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Ders Saati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14:paraId="5119CF9C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Pazartesi</w:t>
            </w:r>
          </w:p>
        </w:tc>
        <w:tc>
          <w:tcPr>
            <w:tcW w:w="5485" w:type="dxa"/>
            <w:shd w:val="clear" w:color="auto" w:fill="D9D9D9" w:themeFill="background1" w:themeFillShade="D9"/>
            <w:vAlign w:val="center"/>
          </w:tcPr>
          <w:p w14:paraId="663E747A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Salı</w:t>
            </w:r>
          </w:p>
        </w:tc>
        <w:tc>
          <w:tcPr>
            <w:tcW w:w="2672" w:type="dxa"/>
            <w:shd w:val="clear" w:color="auto" w:fill="D9D9D9" w:themeFill="background1" w:themeFillShade="D9"/>
            <w:vAlign w:val="center"/>
          </w:tcPr>
          <w:p w14:paraId="0507603D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Çarşamba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14:paraId="0703B791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Perşembe</w:t>
            </w:r>
          </w:p>
        </w:tc>
        <w:tc>
          <w:tcPr>
            <w:tcW w:w="2236" w:type="dxa"/>
            <w:shd w:val="clear" w:color="auto" w:fill="D9D9D9" w:themeFill="background1" w:themeFillShade="D9"/>
            <w:vAlign w:val="center"/>
          </w:tcPr>
          <w:p w14:paraId="34A5DA04" w14:textId="77777777" w:rsidR="00EB2219" w:rsidRPr="000F0547" w:rsidRDefault="00EB2219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Cuma</w:t>
            </w:r>
          </w:p>
        </w:tc>
      </w:tr>
      <w:tr w:rsidR="00EB2219" w:rsidRPr="000F0547" w14:paraId="5B20A503" w14:textId="77777777" w:rsidTr="0048203E">
        <w:trPr>
          <w:trHeight w:val="346"/>
        </w:trPr>
        <w:tc>
          <w:tcPr>
            <w:tcW w:w="796" w:type="dxa"/>
            <w:vMerge w:val="restart"/>
            <w:shd w:val="clear" w:color="auto" w:fill="E7E6E6" w:themeFill="background2"/>
            <w:vAlign w:val="center"/>
          </w:tcPr>
          <w:p w14:paraId="5CC3D994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08:30-09:15</w:t>
            </w:r>
          </w:p>
        </w:tc>
        <w:tc>
          <w:tcPr>
            <w:tcW w:w="1876" w:type="dxa"/>
            <w:vMerge w:val="restart"/>
          </w:tcPr>
          <w:p w14:paraId="607EF867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020C6801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30FEA703" w14:textId="77777777" w:rsidR="00EB2219" w:rsidRPr="00695084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I A Şubesi 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(Teorik)</w:t>
            </w:r>
          </w:p>
        </w:tc>
        <w:tc>
          <w:tcPr>
            <w:tcW w:w="2672" w:type="dxa"/>
            <w:vMerge w:val="restart"/>
          </w:tcPr>
          <w:p w14:paraId="3459DDDB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1" w:type="dxa"/>
            <w:vMerge w:val="restart"/>
          </w:tcPr>
          <w:p w14:paraId="76A0FB23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ÇÇG229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İşaret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Dili  </w:t>
            </w:r>
          </w:p>
          <w:p w14:paraId="18CF7317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97EF91E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  <w:tc>
          <w:tcPr>
            <w:tcW w:w="2236" w:type="dxa"/>
            <w:vMerge w:val="restart"/>
          </w:tcPr>
          <w:p w14:paraId="4727E3D7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E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ÇÇG209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 xml:space="preserve"> Çocukta</w:t>
            </w:r>
            <w:r w:rsidRPr="00476E4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>Bilim</w:t>
            </w:r>
            <w:r w:rsidRPr="00476E4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476E40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 xml:space="preserve">Teknoloji  </w:t>
            </w:r>
          </w:p>
          <w:p w14:paraId="605C972E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r w:rsidRPr="00476E4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 xml:space="preserve">Gör.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Betül Aşcı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</w:tr>
      <w:tr w:rsidR="00EB2219" w:rsidRPr="000F0547" w14:paraId="43A4A52B" w14:textId="77777777" w:rsidTr="0048203E">
        <w:trPr>
          <w:trHeight w:val="345"/>
        </w:trPr>
        <w:tc>
          <w:tcPr>
            <w:tcW w:w="796" w:type="dxa"/>
            <w:vMerge/>
            <w:shd w:val="clear" w:color="auto" w:fill="E7E6E6" w:themeFill="background2"/>
            <w:vAlign w:val="center"/>
          </w:tcPr>
          <w:p w14:paraId="0E67541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14:paraId="2D127EDB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39995261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49FA1D44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I  B Şubesi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Öğr. Üyesi Fırat Yardimciel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(Teorik)</w:t>
            </w:r>
          </w:p>
        </w:tc>
        <w:tc>
          <w:tcPr>
            <w:tcW w:w="2672" w:type="dxa"/>
            <w:vMerge/>
          </w:tcPr>
          <w:p w14:paraId="1B41A53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1" w:type="dxa"/>
            <w:vMerge/>
          </w:tcPr>
          <w:p w14:paraId="406C6EA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1ADDA23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19" w:rsidRPr="000F0547" w14:paraId="5EDE3A82" w14:textId="77777777" w:rsidTr="0048203E">
        <w:trPr>
          <w:trHeight w:val="379"/>
        </w:trPr>
        <w:tc>
          <w:tcPr>
            <w:tcW w:w="796" w:type="dxa"/>
            <w:vMerge w:val="restart"/>
            <w:shd w:val="clear" w:color="auto" w:fill="E7E6E6" w:themeFill="background2"/>
            <w:vAlign w:val="center"/>
          </w:tcPr>
          <w:p w14:paraId="1E613B4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09:30-10:15</w:t>
            </w:r>
          </w:p>
        </w:tc>
        <w:tc>
          <w:tcPr>
            <w:tcW w:w="1876" w:type="dxa"/>
            <w:vMerge w:val="restart"/>
          </w:tcPr>
          <w:p w14:paraId="132B4E9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7F738545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0DCC96AA" w14:textId="77777777" w:rsidR="00EB2219" w:rsidRPr="00695084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I A Şubesi 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(Teorik)</w:t>
            </w:r>
          </w:p>
        </w:tc>
        <w:tc>
          <w:tcPr>
            <w:tcW w:w="2672" w:type="dxa"/>
            <w:vMerge w:val="restart"/>
          </w:tcPr>
          <w:p w14:paraId="7CBCAF20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>ÇÇG203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Çocuk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Drama </w:t>
            </w:r>
          </w:p>
          <w:p w14:paraId="6D9767BE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Öğr.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 Dr.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YARDİMCİEL 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391" w:type="dxa"/>
            <w:vMerge w:val="restart"/>
          </w:tcPr>
          <w:p w14:paraId="6473CD72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ÇÇG229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İşaret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Dili  </w:t>
            </w:r>
          </w:p>
          <w:p w14:paraId="499D7E22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9FCB18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101</w:t>
            </w:r>
          </w:p>
        </w:tc>
        <w:tc>
          <w:tcPr>
            <w:tcW w:w="2236" w:type="dxa"/>
            <w:vMerge w:val="restart"/>
          </w:tcPr>
          <w:p w14:paraId="2E332CFC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6E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ÇÇG209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 xml:space="preserve"> Çocukta</w:t>
            </w:r>
            <w:r w:rsidRPr="00476E4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>Bilim</w:t>
            </w:r>
            <w:r w:rsidRPr="00476E4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476E40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 xml:space="preserve">Teknoloji  </w:t>
            </w:r>
          </w:p>
          <w:p w14:paraId="7C51881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r w:rsidRPr="00476E40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 xml:space="preserve">Gör.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Betül Aşcı</w:t>
            </w:r>
            <w:r w:rsidRPr="00476E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Derslik 101</w:t>
            </w:r>
          </w:p>
        </w:tc>
      </w:tr>
      <w:tr w:rsidR="00EB2219" w:rsidRPr="000F0547" w14:paraId="5F8A9702" w14:textId="77777777" w:rsidTr="0048203E">
        <w:trPr>
          <w:trHeight w:val="379"/>
        </w:trPr>
        <w:tc>
          <w:tcPr>
            <w:tcW w:w="796" w:type="dxa"/>
            <w:vMerge/>
            <w:shd w:val="clear" w:color="auto" w:fill="E7E6E6" w:themeFill="background2"/>
            <w:vAlign w:val="center"/>
          </w:tcPr>
          <w:p w14:paraId="0E7785F0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14:paraId="1A5A139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0CAD712E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74DB9A78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I  B Şubesi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Öğr. Üyesi Fırat Yardimciel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(Teorik)</w:t>
            </w:r>
          </w:p>
        </w:tc>
        <w:tc>
          <w:tcPr>
            <w:tcW w:w="2672" w:type="dxa"/>
            <w:vMerge/>
          </w:tcPr>
          <w:p w14:paraId="27C1E69B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1" w:type="dxa"/>
            <w:vMerge/>
          </w:tcPr>
          <w:p w14:paraId="54B88945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4677086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19" w:rsidRPr="000F0547" w14:paraId="5B243F82" w14:textId="77777777" w:rsidTr="0048203E">
        <w:trPr>
          <w:trHeight w:val="379"/>
        </w:trPr>
        <w:tc>
          <w:tcPr>
            <w:tcW w:w="796" w:type="dxa"/>
            <w:vMerge w:val="restart"/>
            <w:shd w:val="clear" w:color="auto" w:fill="E7E6E6" w:themeFill="background2"/>
            <w:vAlign w:val="center"/>
          </w:tcPr>
          <w:p w14:paraId="62D0130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10:30-11:15</w:t>
            </w:r>
          </w:p>
        </w:tc>
        <w:tc>
          <w:tcPr>
            <w:tcW w:w="1876" w:type="dxa"/>
            <w:vMerge w:val="restart"/>
          </w:tcPr>
          <w:p w14:paraId="6376AB3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5A93353F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5C6E8AAD" w14:textId="77777777" w:rsidR="00EB2219" w:rsidRPr="00695084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I A Şubesi 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(UYGULAMA)</w:t>
            </w:r>
          </w:p>
        </w:tc>
        <w:tc>
          <w:tcPr>
            <w:tcW w:w="2672" w:type="dxa"/>
            <w:vMerge w:val="restart"/>
          </w:tcPr>
          <w:p w14:paraId="17CAF20E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>ÇÇG203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Çocuk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Drama </w:t>
            </w:r>
          </w:p>
          <w:p w14:paraId="5FB4C97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Öğr.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 Dr.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YARDİMCİEL 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391" w:type="dxa"/>
            <w:vMerge w:val="restart"/>
          </w:tcPr>
          <w:p w14:paraId="35A0E365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restart"/>
          </w:tcPr>
          <w:p w14:paraId="7840706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045FF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ÇÇG211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 Çocukla</w:t>
            </w:r>
            <w:r w:rsidRPr="00045FF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İletişim 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YARDİMCİEL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</w:tr>
      <w:tr w:rsidR="00EB2219" w:rsidRPr="000F0547" w14:paraId="2CFDB1DC" w14:textId="77777777" w:rsidTr="0048203E">
        <w:trPr>
          <w:trHeight w:val="379"/>
        </w:trPr>
        <w:tc>
          <w:tcPr>
            <w:tcW w:w="796" w:type="dxa"/>
            <w:vMerge/>
            <w:shd w:val="clear" w:color="auto" w:fill="E7E6E6" w:themeFill="background2"/>
            <w:vAlign w:val="center"/>
          </w:tcPr>
          <w:p w14:paraId="18A54B40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14:paraId="184494BE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1A0B033C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3387CFD7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I  B Şubesi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Öğr. Üyesi Fırat Yardimciel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(UYGULAMA)</w:t>
            </w:r>
          </w:p>
        </w:tc>
        <w:tc>
          <w:tcPr>
            <w:tcW w:w="2672" w:type="dxa"/>
            <w:vMerge/>
          </w:tcPr>
          <w:p w14:paraId="7C3D4A09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1" w:type="dxa"/>
            <w:vMerge/>
          </w:tcPr>
          <w:p w14:paraId="564E40C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1318799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19" w:rsidRPr="000F0547" w14:paraId="04EDBA2B" w14:textId="77777777" w:rsidTr="0048203E">
        <w:trPr>
          <w:trHeight w:val="373"/>
        </w:trPr>
        <w:tc>
          <w:tcPr>
            <w:tcW w:w="796" w:type="dxa"/>
            <w:vMerge w:val="restart"/>
            <w:shd w:val="clear" w:color="auto" w:fill="E7E6E6" w:themeFill="background2"/>
            <w:vAlign w:val="center"/>
          </w:tcPr>
          <w:p w14:paraId="1B9CFF25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11:30-12:15</w:t>
            </w:r>
          </w:p>
        </w:tc>
        <w:tc>
          <w:tcPr>
            <w:tcW w:w="1876" w:type="dxa"/>
            <w:vMerge w:val="restart"/>
          </w:tcPr>
          <w:p w14:paraId="70F4E71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7E521D1E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2F33F7EB" w14:textId="77777777" w:rsidR="00EB2219" w:rsidRPr="00695084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I A Şubesi 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(UYGULAMA)</w:t>
            </w:r>
          </w:p>
        </w:tc>
        <w:tc>
          <w:tcPr>
            <w:tcW w:w="2672" w:type="dxa"/>
            <w:vMerge w:val="restart"/>
          </w:tcPr>
          <w:p w14:paraId="77BABB20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>ÇÇG203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Çocuk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Drama Öğr.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 Dr.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YARDİMCİEL 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391" w:type="dxa"/>
            <w:vMerge w:val="restart"/>
          </w:tcPr>
          <w:p w14:paraId="51A9A2C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restart"/>
          </w:tcPr>
          <w:p w14:paraId="73D67259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045FF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ÇÇG211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 Çocukla</w:t>
            </w:r>
            <w:r w:rsidRPr="00045FF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İletişim 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Öğr. Üyesi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YARDİMCİEL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</w:tr>
      <w:tr w:rsidR="00EB2219" w:rsidRPr="000F0547" w14:paraId="2E8D56FC" w14:textId="77777777" w:rsidTr="0048203E">
        <w:trPr>
          <w:trHeight w:val="372"/>
        </w:trPr>
        <w:tc>
          <w:tcPr>
            <w:tcW w:w="796" w:type="dxa"/>
            <w:vMerge/>
            <w:shd w:val="clear" w:color="auto" w:fill="E7E6E6" w:themeFill="background2"/>
            <w:vAlign w:val="center"/>
          </w:tcPr>
          <w:p w14:paraId="2F0BC49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14:paraId="71817479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0E5E38D3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4FB6BBA9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I  B Şubesi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Öğr. Üyesi Fırat Yardimciel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(UYGULAMA)</w:t>
            </w:r>
          </w:p>
        </w:tc>
        <w:tc>
          <w:tcPr>
            <w:tcW w:w="2672" w:type="dxa"/>
            <w:vMerge/>
          </w:tcPr>
          <w:p w14:paraId="304A276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1" w:type="dxa"/>
            <w:vMerge/>
          </w:tcPr>
          <w:p w14:paraId="27D6483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6" w:type="dxa"/>
            <w:vMerge/>
            <w:vAlign w:val="center"/>
          </w:tcPr>
          <w:p w14:paraId="629CA5B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19" w:rsidRPr="000F0547" w14:paraId="0F01199D" w14:textId="77777777" w:rsidTr="0048203E">
        <w:trPr>
          <w:trHeight w:val="244"/>
        </w:trPr>
        <w:tc>
          <w:tcPr>
            <w:tcW w:w="15458" w:type="dxa"/>
            <w:gridSpan w:val="6"/>
            <w:shd w:val="clear" w:color="auto" w:fill="E7E6E6" w:themeFill="background2"/>
            <w:vAlign w:val="center"/>
          </w:tcPr>
          <w:p w14:paraId="7F4ED9A9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  <w:szCs w:val="24"/>
              </w:rPr>
              <w:t>ÖĞLE ARASI</w:t>
            </w:r>
          </w:p>
        </w:tc>
      </w:tr>
      <w:tr w:rsidR="00EB2219" w:rsidRPr="000F0547" w14:paraId="59AD6C45" w14:textId="77777777" w:rsidTr="0048203E">
        <w:trPr>
          <w:trHeight w:val="332"/>
        </w:trPr>
        <w:tc>
          <w:tcPr>
            <w:tcW w:w="796" w:type="dxa"/>
            <w:vMerge w:val="restart"/>
            <w:shd w:val="clear" w:color="auto" w:fill="E7E6E6" w:themeFill="background2"/>
            <w:vAlign w:val="center"/>
          </w:tcPr>
          <w:p w14:paraId="38406132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13:15-14:00</w:t>
            </w:r>
          </w:p>
        </w:tc>
        <w:tc>
          <w:tcPr>
            <w:tcW w:w="1876" w:type="dxa"/>
            <w:vMerge w:val="restart"/>
          </w:tcPr>
          <w:p w14:paraId="18DD87BE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ÇÇG205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Çocuk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Oyun  Dr. Öğr. Üyesi Tevfik Fikret KARAHAN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Derslik Z-01</w:t>
            </w:r>
          </w:p>
        </w:tc>
        <w:tc>
          <w:tcPr>
            <w:tcW w:w="5485" w:type="dxa"/>
          </w:tcPr>
          <w:p w14:paraId="05AD4FEE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64E01102" w14:textId="77777777" w:rsidR="00EB2219" w:rsidRPr="00695084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I A Şubesi 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(UYGULAMA)</w:t>
            </w:r>
          </w:p>
        </w:tc>
        <w:tc>
          <w:tcPr>
            <w:tcW w:w="2672" w:type="dxa"/>
            <w:vMerge w:val="restart"/>
          </w:tcPr>
          <w:p w14:paraId="02F978BC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ÇÇG215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Kaynaştırma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Eğitimi </w:t>
            </w:r>
          </w:p>
          <w:p w14:paraId="37997334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Derslik 102</w:t>
            </w:r>
          </w:p>
        </w:tc>
        <w:tc>
          <w:tcPr>
            <w:tcW w:w="2391" w:type="dxa"/>
            <w:vMerge w:val="restart"/>
          </w:tcPr>
          <w:p w14:paraId="14E5607F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ÇCG231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Çocuğu Tanıma ve Değerlendirme Dr. Öğr. Üyesi Tevfik Fikret KARAHAN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236" w:type="dxa"/>
            <w:vMerge w:val="restart"/>
          </w:tcPr>
          <w:p w14:paraId="3EB3A102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ÇÇG213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İlkyardım  </w:t>
            </w:r>
          </w:p>
          <w:p w14:paraId="0C349E6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Gül Kıran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</w:tr>
      <w:tr w:rsidR="00EB2219" w:rsidRPr="000F0547" w14:paraId="06B447F4" w14:textId="77777777" w:rsidTr="0048203E">
        <w:trPr>
          <w:trHeight w:val="331"/>
        </w:trPr>
        <w:tc>
          <w:tcPr>
            <w:tcW w:w="796" w:type="dxa"/>
            <w:vMerge/>
            <w:shd w:val="clear" w:color="auto" w:fill="E7E6E6" w:themeFill="background2"/>
            <w:vAlign w:val="center"/>
          </w:tcPr>
          <w:p w14:paraId="6D1F7C4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14:paraId="6BEF1770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4E6322B1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4C36B5A5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I  B Şubesi  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Fırat Yardimciel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(UYGULAMA)</w:t>
            </w:r>
          </w:p>
        </w:tc>
        <w:tc>
          <w:tcPr>
            <w:tcW w:w="2672" w:type="dxa"/>
            <w:vMerge/>
          </w:tcPr>
          <w:p w14:paraId="69E35082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1" w:type="dxa"/>
            <w:vMerge/>
          </w:tcPr>
          <w:p w14:paraId="509475B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6A74322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19" w:rsidRPr="000F0547" w14:paraId="0D62BA8A" w14:textId="77777777" w:rsidTr="0048203E">
        <w:trPr>
          <w:trHeight w:val="116"/>
        </w:trPr>
        <w:tc>
          <w:tcPr>
            <w:tcW w:w="796" w:type="dxa"/>
            <w:vMerge w:val="restart"/>
            <w:shd w:val="clear" w:color="auto" w:fill="E7E6E6" w:themeFill="background2"/>
            <w:vAlign w:val="center"/>
          </w:tcPr>
          <w:p w14:paraId="4D3909F2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14:15-15:00</w:t>
            </w:r>
          </w:p>
        </w:tc>
        <w:tc>
          <w:tcPr>
            <w:tcW w:w="1876" w:type="dxa"/>
            <w:vMerge w:val="restart"/>
          </w:tcPr>
          <w:p w14:paraId="203F6C7F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ÇÇG205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Çocuk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Oyun  Dr. Öğr. Üyesi Tevfik Fikret KARAHAN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C3206F9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Derslik Z-01</w:t>
            </w:r>
          </w:p>
        </w:tc>
        <w:tc>
          <w:tcPr>
            <w:tcW w:w="5485" w:type="dxa"/>
          </w:tcPr>
          <w:p w14:paraId="66425931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1A64ABBB" w14:textId="77777777" w:rsidR="00EB2219" w:rsidRPr="00695084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I A Şubesi 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(UYGULAMA)</w:t>
            </w:r>
          </w:p>
        </w:tc>
        <w:tc>
          <w:tcPr>
            <w:tcW w:w="2672" w:type="dxa"/>
            <w:vMerge w:val="restart"/>
          </w:tcPr>
          <w:p w14:paraId="231CF33C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ÇÇG215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Kaynaştırma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Eğitimi </w:t>
            </w:r>
          </w:p>
          <w:p w14:paraId="28AC1785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Derslik 102</w:t>
            </w:r>
          </w:p>
        </w:tc>
        <w:tc>
          <w:tcPr>
            <w:tcW w:w="2391" w:type="dxa"/>
            <w:vMerge w:val="restart"/>
          </w:tcPr>
          <w:p w14:paraId="6D0F112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ÇCG231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Çocuğu Tanıma ve Değerlendirme Dr. Öğr. Üyesi Tevfik Fikret KARAHAN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236" w:type="dxa"/>
            <w:vMerge w:val="restart"/>
          </w:tcPr>
          <w:p w14:paraId="7612A63D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ÇÇG213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İlkyardım  </w:t>
            </w:r>
          </w:p>
          <w:p w14:paraId="448069A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Gül Kıran </w:t>
            </w:r>
            <w:r w:rsidRPr="00045FFD">
              <w:rPr>
                <w:rFonts w:ascii="Times New Roman" w:hAnsi="Times New Roman" w:cs="Times New Roman"/>
                <w:sz w:val="16"/>
                <w:szCs w:val="16"/>
              </w:rPr>
              <w:t xml:space="preserve"> Derslik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</w:tr>
      <w:tr w:rsidR="00EB2219" w:rsidRPr="000F0547" w14:paraId="258CF2F1" w14:textId="77777777" w:rsidTr="0048203E">
        <w:trPr>
          <w:trHeight w:val="372"/>
        </w:trPr>
        <w:tc>
          <w:tcPr>
            <w:tcW w:w="796" w:type="dxa"/>
            <w:vMerge/>
            <w:shd w:val="clear" w:color="auto" w:fill="E7E6E6" w:themeFill="background2"/>
            <w:vAlign w:val="center"/>
          </w:tcPr>
          <w:p w14:paraId="1F9AE57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14:paraId="146131CA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5" w:type="dxa"/>
          </w:tcPr>
          <w:p w14:paraId="6FBFD105" w14:textId="77777777" w:rsidR="00EB2219" w:rsidRPr="00AB506E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ÇÇG207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Okul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r w:rsidRPr="00AB506E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Eğitim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Kurumlarında</w:t>
            </w:r>
          </w:p>
          <w:p w14:paraId="2CC2A753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I  B Şubesi  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Fırat Yardimciel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 (UYGULAMA)</w:t>
            </w:r>
          </w:p>
        </w:tc>
        <w:tc>
          <w:tcPr>
            <w:tcW w:w="2672" w:type="dxa"/>
            <w:vMerge/>
          </w:tcPr>
          <w:p w14:paraId="4299F464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1" w:type="dxa"/>
            <w:vMerge/>
          </w:tcPr>
          <w:p w14:paraId="274186FB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6" w:type="dxa"/>
            <w:vMerge/>
          </w:tcPr>
          <w:p w14:paraId="17E41F2E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19" w:rsidRPr="000F0547" w14:paraId="192502DD" w14:textId="77777777" w:rsidTr="0048203E">
        <w:trPr>
          <w:trHeight w:val="761"/>
        </w:trPr>
        <w:tc>
          <w:tcPr>
            <w:tcW w:w="796" w:type="dxa"/>
            <w:shd w:val="clear" w:color="auto" w:fill="E7E6E6" w:themeFill="background2"/>
            <w:vAlign w:val="center"/>
          </w:tcPr>
          <w:p w14:paraId="2B50C91D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15:15-16:00</w:t>
            </w:r>
          </w:p>
        </w:tc>
        <w:tc>
          <w:tcPr>
            <w:tcW w:w="1876" w:type="dxa"/>
          </w:tcPr>
          <w:p w14:paraId="554034E7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ÇÇG205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Çocuk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Oyun  Dr. Öğr. Üyesi Tevfik Fikret KARAHAN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1B3A53D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Z-01</w:t>
            </w:r>
          </w:p>
        </w:tc>
        <w:tc>
          <w:tcPr>
            <w:tcW w:w="5485" w:type="dxa"/>
          </w:tcPr>
          <w:p w14:paraId="27AE40DC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14:paraId="62FAF9C8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50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ÇÇG215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Kaynaştırma</w:t>
            </w:r>
            <w:r w:rsidRPr="00AB506E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Eğitimi </w:t>
            </w:r>
          </w:p>
          <w:p w14:paraId="514D60E5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Öğr.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Gör.</w:t>
            </w:r>
            <w:r w:rsidRPr="00AB506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>Betül</w:t>
            </w:r>
            <w:r w:rsidRPr="00AB506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AŞCI</w:t>
            </w:r>
            <w:r w:rsidRPr="00AB50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Derslik 102</w:t>
            </w:r>
          </w:p>
        </w:tc>
        <w:tc>
          <w:tcPr>
            <w:tcW w:w="2391" w:type="dxa"/>
          </w:tcPr>
          <w:p w14:paraId="208B18F8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44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KRY-999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Kariyer Planlama</w:t>
            </w:r>
          </w:p>
          <w:p w14:paraId="1349AB87" w14:textId="77777777" w:rsidR="00EB2219" w:rsidRDefault="00EB2219" w:rsidP="00B32C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Filiz İTİK</w:t>
            </w:r>
          </w:p>
          <w:p w14:paraId="0C460DD2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Derslik 102</w:t>
            </w:r>
          </w:p>
        </w:tc>
        <w:tc>
          <w:tcPr>
            <w:tcW w:w="2236" w:type="dxa"/>
          </w:tcPr>
          <w:p w14:paraId="768CF878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19" w:rsidRPr="000F0547" w14:paraId="2454D8AD" w14:textId="77777777" w:rsidTr="0048203E">
        <w:trPr>
          <w:trHeight w:val="767"/>
        </w:trPr>
        <w:tc>
          <w:tcPr>
            <w:tcW w:w="796" w:type="dxa"/>
            <w:shd w:val="clear" w:color="auto" w:fill="E7E6E6" w:themeFill="background2"/>
            <w:vAlign w:val="center"/>
          </w:tcPr>
          <w:p w14:paraId="3BEBA816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16:15-17:00</w:t>
            </w:r>
          </w:p>
        </w:tc>
        <w:tc>
          <w:tcPr>
            <w:tcW w:w="1876" w:type="dxa"/>
          </w:tcPr>
          <w:p w14:paraId="5A9C18A0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  <w:r w:rsidRPr="00107A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485" w:type="dxa"/>
          </w:tcPr>
          <w:p w14:paraId="31699AA7" w14:textId="77777777" w:rsidR="00EB2219" w:rsidRPr="000F0547" w:rsidRDefault="00EB2219" w:rsidP="00EB22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</w:tcPr>
          <w:p w14:paraId="3B5EBB0E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1" w:type="dxa"/>
          </w:tcPr>
          <w:p w14:paraId="3C3ADF61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14:paraId="3998572B" w14:textId="77777777" w:rsidR="00EB2219" w:rsidRPr="000F0547" w:rsidRDefault="00EB2219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092655" w14:textId="77777777" w:rsidR="00EB2219" w:rsidRPr="000F0547" w:rsidRDefault="00EB2219" w:rsidP="00EB2219"/>
    <w:p w14:paraId="021678C8" w14:textId="77777777" w:rsidR="003824B7" w:rsidRDefault="003824B7"/>
    <w:sectPr w:rsidR="003824B7" w:rsidSect="00EB22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A4"/>
    <w:rsid w:val="002310A4"/>
    <w:rsid w:val="003824B7"/>
    <w:rsid w:val="0048203E"/>
    <w:rsid w:val="00EB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2D37"/>
  <w15:chartTrackingRefBased/>
  <w15:docId w15:val="{330F76F3-C1B8-412A-B356-2B836E19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EB2219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3</cp:revision>
  <dcterms:created xsi:type="dcterms:W3CDTF">2026-09-09T10:28:00Z</dcterms:created>
  <dcterms:modified xsi:type="dcterms:W3CDTF">2026-09-09T10:29:00Z</dcterms:modified>
</cp:coreProperties>
</file>