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826"/>
        <w:tblW w:w="15842" w:type="dxa"/>
        <w:tblLook w:val="04A0" w:firstRow="1" w:lastRow="0" w:firstColumn="1" w:lastColumn="0" w:noHBand="0" w:noVBand="1"/>
      </w:tblPr>
      <w:tblGrid>
        <w:gridCol w:w="2012"/>
        <w:gridCol w:w="9652"/>
        <w:gridCol w:w="1873"/>
        <w:gridCol w:w="2305"/>
      </w:tblGrid>
      <w:tr w:rsidR="00126F28" w:rsidRPr="000F0547" w14:paraId="780AE7B2" w14:textId="77777777" w:rsidTr="00126F28">
        <w:trPr>
          <w:trHeight w:val="181"/>
        </w:trPr>
        <w:tc>
          <w:tcPr>
            <w:tcW w:w="2012" w:type="dxa"/>
            <w:vMerge w:val="restart"/>
          </w:tcPr>
          <w:p w14:paraId="25AD4131" w14:textId="77777777" w:rsidR="00126F28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2AAB325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160783A5" wp14:editId="39521966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2" w:type="dxa"/>
            <w:vMerge w:val="restart"/>
          </w:tcPr>
          <w:p w14:paraId="69A74AB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EA11C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1BB8816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1048B67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508CC49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435F2BD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YAŞLI BAKIMI PROGRAMI 1. SINIF DERS PROGRAMI</w:t>
            </w:r>
          </w:p>
        </w:tc>
        <w:tc>
          <w:tcPr>
            <w:tcW w:w="1873" w:type="dxa"/>
          </w:tcPr>
          <w:p w14:paraId="35211C5D" w14:textId="77777777" w:rsidR="00126F28" w:rsidRPr="000F0547" w:rsidRDefault="00126F28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305" w:type="dxa"/>
          </w:tcPr>
          <w:p w14:paraId="5249E60A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126F28" w:rsidRPr="000F0547" w14:paraId="6B2E34F2" w14:textId="77777777" w:rsidTr="00126F28">
        <w:trPr>
          <w:trHeight w:val="132"/>
        </w:trPr>
        <w:tc>
          <w:tcPr>
            <w:tcW w:w="2012" w:type="dxa"/>
            <w:vMerge/>
          </w:tcPr>
          <w:p w14:paraId="55677E3D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Merge/>
          </w:tcPr>
          <w:p w14:paraId="7E62DD9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</w:tcPr>
          <w:p w14:paraId="31DD1972" w14:textId="77777777" w:rsidR="00126F28" w:rsidRPr="000F0547" w:rsidRDefault="00126F28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305" w:type="dxa"/>
          </w:tcPr>
          <w:p w14:paraId="0A25E77C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126F28" w:rsidRPr="000F0547" w14:paraId="72EF577B" w14:textId="77777777" w:rsidTr="00126F28">
        <w:trPr>
          <w:trHeight w:val="245"/>
        </w:trPr>
        <w:tc>
          <w:tcPr>
            <w:tcW w:w="2012" w:type="dxa"/>
            <w:vMerge/>
          </w:tcPr>
          <w:p w14:paraId="66B20AE4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Merge/>
          </w:tcPr>
          <w:p w14:paraId="5758CB1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</w:tcPr>
          <w:p w14:paraId="0473C0F2" w14:textId="77777777" w:rsidR="00126F28" w:rsidRPr="000F0547" w:rsidRDefault="00126F28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305" w:type="dxa"/>
          </w:tcPr>
          <w:p w14:paraId="67BDAEFF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6F28" w:rsidRPr="000F0547" w14:paraId="13876FEB" w14:textId="77777777" w:rsidTr="00126F28">
        <w:trPr>
          <w:trHeight w:val="154"/>
        </w:trPr>
        <w:tc>
          <w:tcPr>
            <w:tcW w:w="2012" w:type="dxa"/>
            <w:vMerge/>
          </w:tcPr>
          <w:p w14:paraId="62FC0AA2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Merge/>
          </w:tcPr>
          <w:p w14:paraId="7A30D9E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</w:tcPr>
          <w:p w14:paraId="3F24E9E2" w14:textId="77777777" w:rsidR="00126F28" w:rsidRPr="000F0547" w:rsidRDefault="00126F28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305" w:type="dxa"/>
          </w:tcPr>
          <w:p w14:paraId="062D50F5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F28" w:rsidRPr="000F0547" w14:paraId="0A01D339" w14:textId="77777777" w:rsidTr="00126F28">
        <w:trPr>
          <w:trHeight w:val="159"/>
        </w:trPr>
        <w:tc>
          <w:tcPr>
            <w:tcW w:w="2012" w:type="dxa"/>
            <w:vMerge/>
          </w:tcPr>
          <w:p w14:paraId="4DDD4497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52" w:type="dxa"/>
            <w:vMerge/>
          </w:tcPr>
          <w:p w14:paraId="3C9D33D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3" w:type="dxa"/>
          </w:tcPr>
          <w:p w14:paraId="75DB8B69" w14:textId="77777777" w:rsidR="00126F28" w:rsidRPr="000F0547" w:rsidRDefault="00126F28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305" w:type="dxa"/>
          </w:tcPr>
          <w:p w14:paraId="02802B17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</w:t>
            </w:r>
          </w:p>
        </w:tc>
      </w:tr>
    </w:tbl>
    <w:p w14:paraId="0310D83A" w14:textId="77777777" w:rsidR="00126F28" w:rsidRPr="000F0547" w:rsidRDefault="00126F28" w:rsidP="00126F28">
      <w:pPr>
        <w:tabs>
          <w:tab w:val="left" w:pos="7515"/>
        </w:tabs>
        <w:rPr>
          <w:rFonts w:ascii="Times New Roman" w:hAnsi="Times New Roman" w:cs="Times New Roman"/>
          <w:b/>
          <w:sz w:val="28"/>
        </w:rPr>
      </w:pPr>
      <w:r w:rsidRPr="000F0547">
        <w:rPr>
          <w:rFonts w:ascii="Times New Roman" w:hAnsi="Times New Roman" w:cs="Times New Roman"/>
          <w:b/>
          <w:sz w:val="28"/>
        </w:rPr>
        <w:tab/>
      </w:r>
    </w:p>
    <w:tbl>
      <w:tblPr>
        <w:tblStyle w:val="TabloKlavuzu"/>
        <w:tblW w:w="15811" w:type="dxa"/>
        <w:tblInd w:w="-714" w:type="dxa"/>
        <w:tblLook w:val="04A0" w:firstRow="1" w:lastRow="0" w:firstColumn="1" w:lastColumn="0" w:noHBand="0" w:noVBand="1"/>
      </w:tblPr>
      <w:tblGrid>
        <w:gridCol w:w="1280"/>
        <w:gridCol w:w="2604"/>
        <w:gridCol w:w="1870"/>
        <w:gridCol w:w="3556"/>
        <w:gridCol w:w="3868"/>
        <w:gridCol w:w="2633"/>
      </w:tblGrid>
      <w:tr w:rsidR="00126F28" w:rsidRPr="000F0547" w14:paraId="542AD82A" w14:textId="77777777" w:rsidTr="00126F28">
        <w:trPr>
          <w:trHeight w:val="255"/>
        </w:trPr>
        <w:tc>
          <w:tcPr>
            <w:tcW w:w="1280" w:type="dxa"/>
            <w:shd w:val="clear" w:color="auto" w:fill="E7E6E6" w:themeFill="background2"/>
            <w:vAlign w:val="center"/>
          </w:tcPr>
          <w:p w14:paraId="3843DB1D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Ders Saati</w:t>
            </w:r>
          </w:p>
        </w:tc>
        <w:tc>
          <w:tcPr>
            <w:tcW w:w="2604" w:type="dxa"/>
            <w:shd w:val="clear" w:color="auto" w:fill="D9D9D9" w:themeFill="background1" w:themeFillShade="D9"/>
            <w:vAlign w:val="center"/>
          </w:tcPr>
          <w:p w14:paraId="1E39BF02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Pazartesi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86180A7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Salı</w:t>
            </w:r>
          </w:p>
        </w:tc>
        <w:tc>
          <w:tcPr>
            <w:tcW w:w="3556" w:type="dxa"/>
            <w:shd w:val="clear" w:color="auto" w:fill="D9D9D9" w:themeFill="background1" w:themeFillShade="D9"/>
            <w:vAlign w:val="center"/>
          </w:tcPr>
          <w:p w14:paraId="3F9140BD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Çarşamba</w:t>
            </w:r>
          </w:p>
        </w:tc>
        <w:tc>
          <w:tcPr>
            <w:tcW w:w="3868" w:type="dxa"/>
            <w:shd w:val="clear" w:color="auto" w:fill="D9D9D9" w:themeFill="background1" w:themeFillShade="D9"/>
            <w:vAlign w:val="center"/>
          </w:tcPr>
          <w:p w14:paraId="426D63BC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Perşembe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center"/>
          </w:tcPr>
          <w:p w14:paraId="7997EB4D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Cuma</w:t>
            </w:r>
          </w:p>
        </w:tc>
      </w:tr>
      <w:tr w:rsidR="00126F28" w:rsidRPr="000F0547" w14:paraId="13DE9916" w14:textId="77777777" w:rsidTr="00126F28">
        <w:trPr>
          <w:trHeight w:val="728"/>
        </w:trPr>
        <w:tc>
          <w:tcPr>
            <w:tcW w:w="1280" w:type="dxa"/>
            <w:shd w:val="clear" w:color="auto" w:fill="E7E6E6" w:themeFill="background2"/>
            <w:vAlign w:val="center"/>
          </w:tcPr>
          <w:p w14:paraId="0AB3B26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08:30-09:15</w:t>
            </w:r>
          </w:p>
        </w:tc>
        <w:tc>
          <w:tcPr>
            <w:tcW w:w="2604" w:type="dxa"/>
          </w:tcPr>
          <w:p w14:paraId="2ACEF507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609AD373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2EAECEA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1870" w:type="dxa"/>
          </w:tcPr>
          <w:p w14:paraId="033B8BE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14:paraId="1E72FA9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8" w:type="dxa"/>
          </w:tcPr>
          <w:p w14:paraId="3C03DB8E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7B0AB49E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64C0100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633" w:type="dxa"/>
          </w:tcPr>
          <w:p w14:paraId="3733B57C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55C620D3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2CE62322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126F28" w:rsidRPr="000F0547" w14:paraId="56BB1447" w14:textId="77777777" w:rsidTr="00126F28">
        <w:trPr>
          <w:trHeight w:val="793"/>
        </w:trPr>
        <w:tc>
          <w:tcPr>
            <w:tcW w:w="1280" w:type="dxa"/>
            <w:shd w:val="clear" w:color="auto" w:fill="E7E6E6" w:themeFill="background2"/>
            <w:vAlign w:val="center"/>
          </w:tcPr>
          <w:p w14:paraId="5DA38A4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09:30-10:15</w:t>
            </w:r>
          </w:p>
        </w:tc>
        <w:tc>
          <w:tcPr>
            <w:tcW w:w="2604" w:type="dxa"/>
          </w:tcPr>
          <w:p w14:paraId="65FCA2DA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Atatürk İlke ve İnkılap Tarihi I</w:t>
            </w:r>
          </w:p>
          <w:p w14:paraId="280075F7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Feryat BULUT</w:t>
            </w:r>
          </w:p>
          <w:p w14:paraId="34BA465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1870" w:type="dxa"/>
          </w:tcPr>
          <w:p w14:paraId="692A627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14:paraId="1A10FCD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8" w:type="dxa"/>
          </w:tcPr>
          <w:p w14:paraId="18BFF2F6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TRKÇ-101.2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</w:p>
          <w:p w14:paraId="16D885B6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Dr. Emre BİÇER</w:t>
            </w:r>
          </w:p>
          <w:p w14:paraId="0B8E4F6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  <w:tc>
          <w:tcPr>
            <w:tcW w:w="2633" w:type="dxa"/>
          </w:tcPr>
          <w:p w14:paraId="6D88729C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YAB-101.2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Yabancı Dil 1</w:t>
            </w:r>
          </w:p>
          <w:p w14:paraId="26A1CF39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34">
              <w:rPr>
                <w:rFonts w:ascii="Times New Roman" w:hAnsi="Times New Roman" w:cs="Times New Roman"/>
                <w:sz w:val="18"/>
                <w:szCs w:val="18"/>
              </w:rPr>
              <w:t>Öğr. Gör. Hikmet Aşkaroğlu</w:t>
            </w:r>
          </w:p>
          <w:p w14:paraId="28977D9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Amfi-2</w:t>
            </w:r>
          </w:p>
        </w:tc>
      </w:tr>
      <w:tr w:rsidR="00126F28" w:rsidRPr="000F0547" w14:paraId="5AEBCF94" w14:textId="77777777" w:rsidTr="00126F28">
        <w:trPr>
          <w:trHeight w:val="791"/>
        </w:trPr>
        <w:tc>
          <w:tcPr>
            <w:tcW w:w="1280" w:type="dxa"/>
            <w:shd w:val="clear" w:color="auto" w:fill="E7E6E6" w:themeFill="background2"/>
            <w:vAlign w:val="center"/>
          </w:tcPr>
          <w:p w14:paraId="6205C7A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10:30-11:15</w:t>
            </w:r>
          </w:p>
        </w:tc>
        <w:tc>
          <w:tcPr>
            <w:tcW w:w="2604" w:type="dxa"/>
          </w:tcPr>
          <w:p w14:paraId="12C82B2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242D4653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YB101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</w:p>
          <w:p w14:paraId="77EFA3FC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Sadık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ZTANRIKULU</w:t>
            </w:r>
          </w:p>
          <w:p w14:paraId="3F72DF7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556" w:type="dxa"/>
          </w:tcPr>
          <w:p w14:paraId="34F4189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8" w:type="dxa"/>
          </w:tcPr>
          <w:p w14:paraId="135F7D4C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YBS103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 İşaret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Dili  </w:t>
            </w:r>
          </w:p>
          <w:p w14:paraId="5156816F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Betül</w:t>
            </w:r>
            <w:r w:rsidRPr="004D124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AŞCI</w:t>
            </w:r>
          </w:p>
          <w:p w14:paraId="7EB05B5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Derslik 203</w:t>
            </w:r>
          </w:p>
        </w:tc>
        <w:tc>
          <w:tcPr>
            <w:tcW w:w="2633" w:type="dxa"/>
          </w:tcPr>
          <w:p w14:paraId="4EACCE2E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39D3">
              <w:rPr>
                <w:rFonts w:ascii="Times New Roman" w:hAnsi="Times New Roman" w:cs="Times New Roman"/>
                <w:b/>
                <w:sz w:val="18"/>
                <w:szCs w:val="18"/>
              </w:rPr>
              <w:t>YB105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Tıbbi</w:t>
            </w:r>
            <w:r w:rsidRPr="004D1245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Terminoloji-I  </w:t>
            </w:r>
          </w:p>
          <w:p w14:paraId="566E8FC1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5F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Seval KAZUT</w:t>
            </w:r>
          </w:p>
          <w:p w14:paraId="6A8DBF2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Derslik 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</w:tr>
      <w:tr w:rsidR="00126F28" w:rsidRPr="000F0547" w14:paraId="0BB80209" w14:textId="77777777" w:rsidTr="00126F28">
        <w:trPr>
          <w:trHeight w:val="789"/>
        </w:trPr>
        <w:tc>
          <w:tcPr>
            <w:tcW w:w="1280" w:type="dxa"/>
            <w:shd w:val="clear" w:color="auto" w:fill="E7E6E6" w:themeFill="background2"/>
            <w:vAlign w:val="center"/>
          </w:tcPr>
          <w:p w14:paraId="23873D6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11:30-12:15</w:t>
            </w:r>
          </w:p>
        </w:tc>
        <w:tc>
          <w:tcPr>
            <w:tcW w:w="2604" w:type="dxa"/>
          </w:tcPr>
          <w:p w14:paraId="164A793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2184D87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YB101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</w:p>
          <w:p w14:paraId="39631021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Sadık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ÖZTANRIKULU</w:t>
            </w:r>
          </w:p>
          <w:p w14:paraId="286EA4E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556" w:type="dxa"/>
          </w:tcPr>
          <w:p w14:paraId="37B8B60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8" w:type="dxa"/>
          </w:tcPr>
          <w:p w14:paraId="442C7719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YBS103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 İşaret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Dili  </w:t>
            </w:r>
          </w:p>
          <w:p w14:paraId="78E1CF46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Betül</w:t>
            </w:r>
            <w:r w:rsidRPr="004D1245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AŞCI</w:t>
            </w:r>
          </w:p>
          <w:p w14:paraId="09D99E6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Derslik 203</w:t>
            </w:r>
          </w:p>
        </w:tc>
        <w:tc>
          <w:tcPr>
            <w:tcW w:w="2633" w:type="dxa"/>
          </w:tcPr>
          <w:p w14:paraId="7C9F87F2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39D3">
              <w:rPr>
                <w:rFonts w:ascii="Times New Roman" w:hAnsi="Times New Roman" w:cs="Times New Roman"/>
                <w:b/>
                <w:sz w:val="18"/>
                <w:szCs w:val="18"/>
              </w:rPr>
              <w:t>YB105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Tıbbi</w:t>
            </w:r>
            <w:r w:rsidRPr="004D1245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Terminoloji-I  </w:t>
            </w:r>
          </w:p>
          <w:p w14:paraId="0F2F52A4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5F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Seval KAZUT</w:t>
            </w:r>
          </w:p>
          <w:p w14:paraId="25821DA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Derslik 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03</w:t>
            </w:r>
          </w:p>
        </w:tc>
      </w:tr>
      <w:tr w:rsidR="00126F28" w:rsidRPr="000F0547" w14:paraId="0FA922F1" w14:textId="77777777" w:rsidTr="00126F28">
        <w:trPr>
          <w:trHeight w:val="256"/>
        </w:trPr>
        <w:tc>
          <w:tcPr>
            <w:tcW w:w="15811" w:type="dxa"/>
            <w:gridSpan w:val="6"/>
            <w:shd w:val="clear" w:color="auto" w:fill="E7E6E6" w:themeFill="background2"/>
            <w:vAlign w:val="center"/>
          </w:tcPr>
          <w:p w14:paraId="2D32C48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126F28" w:rsidRPr="000F0547" w14:paraId="437F6EA1" w14:textId="77777777" w:rsidTr="00126F28">
        <w:trPr>
          <w:trHeight w:val="669"/>
        </w:trPr>
        <w:tc>
          <w:tcPr>
            <w:tcW w:w="1280" w:type="dxa"/>
            <w:shd w:val="clear" w:color="auto" w:fill="E7E6E6" w:themeFill="background2"/>
            <w:vAlign w:val="center"/>
          </w:tcPr>
          <w:p w14:paraId="66AE331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13:15-14:00</w:t>
            </w:r>
          </w:p>
        </w:tc>
        <w:tc>
          <w:tcPr>
            <w:tcW w:w="2604" w:type="dxa"/>
          </w:tcPr>
          <w:p w14:paraId="43EBEF3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4D462C90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YB103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Fizyoloji </w:t>
            </w:r>
          </w:p>
          <w:p w14:paraId="182860A3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 Gör.</w:t>
            </w:r>
            <w:r w:rsidRPr="004D124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Sadık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ZTANRIKULU</w:t>
            </w:r>
          </w:p>
          <w:p w14:paraId="60101C4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556" w:type="dxa"/>
          </w:tcPr>
          <w:p w14:paraId="6519286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8" w:type="dxa"/>
          </w:tcPr>
          <w:p w14:paraId="112EFC9D" w14:textId="77777777" w:rsidR="00126F28" w:rsidRPr="00133F96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b/>
                <w:sz w:val="18"/>
                <w:szCs w:val="18"/>
              </w:rPr>
              <w:t>YB111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Temel</w:t>
            </w:r>
            <w:r w:rsidRPr="00133F96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Bilgi</w:t>
            </w:r>
            <w:r w:rsidRPr="00133F96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Teknolojileri</w:t>
            </w:r>
            <w:r w:rsidRPr="00133F9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Kullanımı </w:t>
            </w:r>
            <w:r w:rsidRPr="00133F96">
              <w:rPr>
                <w:rFonts w:ascii="Times New Roman" w:hAnsi="Times New Roman" w:cs="Times New Roman"/>
                <w:sz w:val="18"/>
                <w:szCs w:val="18"/>
              </w:rPr>
              <w:t xml:space="preserve"> Doç. Dr. Burcu AKÇA</w:t>
            </w:r>
          </w:p>
          <w:p w14:paraId="529DD1A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Sosyal Bilimler Labı</w:t>
            </w:r>
          </w:p>
        </w:tc>
        <w:tc>
          <w:tcPr>
            <w:tcW w:w="2633" w:type="dxa"/>
          </w:tcPr>
          <w:p w14:paraId="0B81ADFF" w14:textId="77777777" w:rsidR="00126F28" w:rsidRDefault="00126F28" w:rsidP="00B32C8C">
            <w:pPr>
              <w:jc w:val="center"/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YB107 </w:t>
            </w:r>
            <w:r w:rsidRPr="0050000F">
              <w:rPr>
                <w:rFonts w:cstheme="minorHAnsi"/>
                <w:sz w:val="18"/>
                <w:szCs w:val="18"/>
              </w:rPr>
              <w:t xml:space="preserve">İlk Yardım  </w:t>
            </w:r>
            <w:r>
              <w:t xml:space="preserve"> </w:t>
            </w:r>
          </w:p>
          <w:p w14:paraId="08FCC271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5F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Seval KAZUT</w:t>
            </w:r>
          </w:p>
          <w:p w14:paraId="63BC225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50000F">
              <w:rPr>
                <w:rFonts w:cstheme="minorHAnsi"/>
                <w:sz w:val="18"/>
                <w:szCs w:val="18"/>
              </w:rPr>
              <w:t>Derslik 2</w:t>
            </w:r>
            <w:r>
              <w:rPr>
                <w:rFonts w:cstheme="minorHAnsi"/>
                <w:sz w:val="18"/>
                <w:szCs w:val="18"/>
              </w:rPr>
              <w:t>03</w:t>
            </w:r>
          </w:p>
        </w:tc>
      </w:tr>
      <w:tr w:rsidR="00126F28" w:rsidRPr="000F0547" w14:paraId="5EEC0409" w14:textId="77777777" w:rsidTr="00126F28">
        <w:trPr>
          <w:trHeight w:val="786"/>
        </w:trPr>
        <w:tc>
          <w:tcPr>
            <w:tcW w:w="1280" w:type="dxa"/>
            <w:shd w:val="clear" w:color="auto" w:fill="E7E6E6" w:themeFill="background2"/>
            <w:vAlign w:val="center"/>
          </w:tcPr>
          <w:p w14:paraId="0AC3E15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14:15-15:00</w:t>
            </w:r>
          </w:p>
        </w:tc>
        <w:tc>
          <w:tcPr>
            <w:tcW w:w="2604" w:type="dxa"/>
          </w:tcPr>
          <w:p w14:paraId="17A8B20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DC388B2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YB103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 xml:space="preserve">Fizyoloji </w:t>
            </w:r>
          </w:p>
          <w:p w14:paraId="115FE4B1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Öğr. Gör.</w:t>
            </w:r>
            <w:r w:rsidRPr="004D1245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  <w:r w:rsidRPr="004D1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Sadık</w:t>
            </w:r>
            <w:r w:rsidRPr="004D1245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ZTANRIKULU</w:t>
            </w:r>
          </w:p>
          <w:p w14:paraId="26D50D7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556" w:type="dxa"/>
          </w:tcPr>
          <w:p w14:paraId="5672DD7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</w:tcPr>
          <w:p w14:paraId="0FA7A18F" w14:textId="77777777" w:rsidR="00126F28" w:rsidRPr="00133F96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b/>
                <w:sz w:val="18"/>
                <w:szCs w:val="18"/>
              </w:rPr>
              <w:t>YB111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Temel</w:t>
            </w:r>
            <w:r w:rsidRPr="00133F96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Bilgi</w:t>
            </w:r>
            <w:r w:rsidRPr="00133F96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Teknolojileri</w:t>
            </w:r>
            <w:r w:rsidRPr="00133F9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Kullanımı </w:t>
            </w:r>
            <w:r w:rsidRPr="00133F96">
              <w:rPr>
                <w:rFonts w:ascii="Times New Roman" w:hAnsi="Times New Roman" w:cs="Times New Roman"/>
                <w:sz w:val="18"/>
                <w:szCs w:val="18"/>
              </w:rPr>
              <w:t xml:space="preserve"> Doç. Dr. Burcu AKÇA</w:t>
            </w:r>
          </w:p>
          <w:p w14:paraId="2CEDB7A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Sosyal Bilimler Labı</w:t>
            </w:r>
          </w:p>
        </w:tc>
        <w:tc>
          <w:tcPr>
            <w:tcW w:w="2633" w:type="dxa"/>
          </w:tcPr>
          <w:p w14:paraId="36AC41B0" w14:textId="77777777" w:rsidR="00126F28" w:rsidRDefault="00126F28" w:rsidP="00B32C8C">
            <w:pPr>
              <w:jc w:val="center"/>
            </w:pPr>
            <w:r w:rsidRPr="004D12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YB107 </w:t>
            </w:r>
            <w:r w:rsidRPr="0050000F">
              <w:rPr>
                <w:rFonts w:cstheme="minorHAnsi"/>
                <w:sz w:val="18"/>
                <w:szCs w:val="18"/>
              </w:rPr>
              <w:t xml:space="preserve">İlk Yardım  </w:t>
            </w:r>
            <w:r>
              <w:t xml:space="preserve"> </w:t>
            </w:r>
          </w:p>
          <w:p w14:paraId="0960CE9D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5FD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Seval KAZUT</w:t>
            </w:r>
          </w:p>
          <w:p w14:paraId="61E3100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50000F">
              <w:rPr>
                <w:rFonts w:cstheme="minorHAnsi"/>
                <w:sz w:val="18"/>
                <w:szCs w:val="18"/>
              </w:rPr>
              <w:t>Derslik 2</w:t>
            </w:r>
            <w:r>
              <w:rPr>
                <w:rFonts w:cstheme="minorHAnsi"/>
                <w:sz w:val="18"/>
                <w:szCs w:val="18"/>
              </w:rPr>
              <w:t>03</w:t>
            </w:r>
          </w:p>
        </w:tc>
      </w:tr>
      <w:tr w:rsidR="00126F28" w:rsidRPr="000F0547" w14:paraId="310B5F84" w14:textId="77777777" w:rsidTr="00126F28">
        <w:trPr>
          <w:trHeight w:val="798"/>
        </w:trPr>
        <w:tc>
          <w:tcPr>
            <w:tcW w:w="1280" w:type="dxa"/>
            <w:shd w:val="clear" w:color="auto" w:fill="E7E6E6" w:themeFill="background2"/>
            <w:vAlign w:val="center"/>
          </w:tcPr>
          <w:p w14:paraId="1F63BF6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15:15-16:00</w:t>
            </w:r>
          </w:p>
        </w:tc>
        <w:tc>
          <w:tcPr>
            <w:tcW w:w="2604" w:type="dxa"/>
          </w:tcPr>
          <w:p w14:paraId="50B204F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5874726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14:paraId="0656E0D9" w14:textId="77777777" w:rsidR="00126F28" w:rsidRPr="00C164AB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AB">
              <w:rPr>
                <w:rFonts w:ascii="Times New Roman" w:hAnsi="Times New Roman" w:cs="Times New Roman"/>
                <w:b/>
                <w:sz w:val="18"/>
                <w:szCs w:val="18"/>
              </w:rPr>
              <w:t>YBS201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 İş</w:t>
            </w:r>
            <w:r w:rsidRPr="00C164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Sağlığı</w:t>
            </w:r>
            <w:r w:rsidRPr="00C164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C164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Güvenliği </w:t>
            </w:r>
          </w:p>
          <w:p w14:paraId="4DFC941C" w14:textId="77777777" w:rsidR="00126F28" w:rsidRPr="00C164AB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Filiz İTİK</w:t>
            </w:r>
          </w:p>
          <w:p w14:paraId="6DCAE79C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868" w:type="dxa"/>
          </w:tcPr>
          <w:p w14:paraId="1C244C07" w14:textId="77777777" w:rsidR="00126F28" w:rsidRPr="00133F96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F96">
              <w:rPr>
                <w:rFonts w:ascii="Times New Roman" w:hAnsi="Times New Roman" w:cs="Times New Roman"/>
                <w:b/>
                <w:sz w:val="18"/>
                <w:szCs w:val="18"/>
              </w:rPr>
              <w:t>YB111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Temel</w:t>
            </w:r>
            <w:r w:rsidRPr="00133F96">
              <w:rPr>
                <w:rFonts w:ascii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Bilgi</w:t>
            </w:r>
            <w:r w:rsidRPr="00133F96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Teknolojileri</w:t>
            </w:r>
            <w:r w:rsidRPr="00133F96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Kullanımı </w:t>
            </w:r>
            <w:r w:rsidRPr="00133F96">
              <w:rPr>
                <w:rFonts w:ascii="Times New Roman" w:hAnsi="Times New Roman" w:cs="Times New Roman"/>
                <w:sz w:val="18"/>
                <w:szCs w:val="18"/>
              </w:rPr>
              <w:t xml:space="preserve"> Doç. Dr. Burcu AKÇA</w:t>
            </w:r>
          </w:p>
          <w:p w14:paraId="378561D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33F96">
              <w:rPr>
                <w:rFonts w:ascii="Times New Roman" w:hAnsi="Times New Roman" w:cs="Times New Roman"/>
                <w:bCs/>
                <w:sz w:val="18"/>
                <w:szCs w:val="18"/>
              </w:rPr>
              <w:t>Sosyal Bilimler Labı</w:t>
            </w:r>
          </w:p>
        </w:tc>
        <w:tc>
          <w:tcPr>
            <w:tcW w:w="2633" w:type="dxa"/>
          </w:tcPr>
          <w:p w14:paraId="13083367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39D3">
              <w:rPr>
                <w:rFonts w:ascii="Times New Roman" w:hAnsi="Times New Roman" w:cs="Times New Roman"/>
                <w:b/>
                <w:sz w:val="18"/>
                <w:szCs w:val="18"/>
              </w:rPr>
              <w:t>YB109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Yaşlı</w:t>
            </w:r>
            <w:r w:rsidRPr="004D1245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ile</w:t>
            </w:r>
            <w:r w:rsidRPr="004D1245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İletişim  Öğr.</w:t>
            </w:r>
            <w:r w:rsidRPr="004D1245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Seval KAZUT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CA8C14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</w:t>
            </w:r>
          </w:p>
        </w:tc>
      </w:tr>
      <w:tr w:rsidR="00126F28" w:rsidRPr="000F0547" w14:paraId="39629554" w14:textId="77777777" w:rsidTr="00126F28">
        <w:trPr>
          <w:trHeight w:val="805"/>
        </w:trPr>
        <w:tc>
          <w:tcPr>
            <w:tcW w:w="1280" w:type="dxa"/>
            <w:shd w:val="clear" w:color="auto" w:fill="E7E6E6" w:themeFill="background2"/>
            <w:vAlign w:val="center"/>
          </w:tcPr>
          <w:p w14:paraId="1C5C109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16:15-17:00</w:t>
            </w:r>
          </w:p>
        </w:tc>
        <w:tc>
          <w:tcPr>
            <w:tcW w:w="2604" w:type="dxa"/>
          </w:tcPr>
          <w:p w14:paraId="12F4345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14:paraId="3D88A0C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6" w:type="dxa"/>
          </w:tcPr>
          <w:p w14:paraId="3D8CF4D2" w14:textId="77777777" w:rsidR="00126F28" w:rsidRPr="00C164AB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AB">
              <w:rPr>
                <w:rFonts w:ascii="Times New Roman" w:hAnsi="Times New Roman" w:cs="Times New Roman"/>
                <w:b/>
                <w:sz w:val="18"/>
                <w:szCs w:val="18"/>
              </w:rPr>
              <w:t>YBS201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 İş</w:t>
            </w:r>
            <w:r w:rsidRPr="00C164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Sağlığı</w:t>
            </w:r>
            <w:r w:rsidRPr="00C164A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C164AB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Güvenliği </w:t>
            </w:r>
          </w:p>
          <w:p w14:paraId="6398DFCC" w14:textId="77777777" w:rsidR="00126F28" w:rsidRPr="00C164AB" w:rsidRDefault="00126F28" w:rsidP="00B32C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Filiz İTİK</w:t>
            </w:r>
          </w:p>
          <w:p w14:paraId="7ACE8832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C164AB">
              <w:rPr>
                <w:rFonts w:ascii="Times New Roman" w:hAnsi="Times New Roman" w:cs="Times New Roman"/>
                <w:sz w:val="18"/>
                <w:szCs w:val="18"/>
              </w:rPr>
              <w:t>Derslik 203</w:t>
            </w:r>
          </w:p>
        </w:tc>
        <w:tc>
          <w:tcPr>
            <w:tcW w:w="3868" w:type="dxa"/>
          </w:tcPr>
          <w:p w14:paraId="604BE65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3" w:type="dxa"/>
          </w:tcPr>
          <w:p w14:paraId="5AD175E5" w14:textId="77777777" w:rsidR="00126F28" w:rsidRPr="004D1245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039D3">
              <w:rPr>
                <w:rFonts w:ascii="Times New Roman" w:hAnsi="Times New Roman" w:cs="Times New Roman"/>
                <w:b/>
                <w:sz w:val="18"/>
                <w:szCs w:val="18"/>
              </w:rPr>
              <w:t>YB109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Yaşlı</w:t>
            </w:r>
            <w:r w:rsidRPr="004D1245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ile</w:t>
            </w:r>
            <w:r w:rsidRPr="004D1245">
              <w:rPr>
                <w:rFonts w:ascii="Times New Roman" w:hAnsi="Times New Roman" w:cs="Times New Roman"/>
                <w:bCs/>
                <w:spacing w:val="-1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İletişim  Öğr.</w:t>
            </w:r>
            <w:r w:rsidRPr="004D1245">
              <w:rPr>
                <w:rFonts w:ascii="Times New Roman" w:hAnsi="Times New Roman" w:cs="Times New Roman"/>
                <w:bCs/>
                <w:spacing w:val="-3"/>
                <w:sz w:val="18"/>
                <w:szCs w:val="18"/>
              </w:rPr>
              <w:t xml:space="preserve"> 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>Gör.</w:t>
            </w:r>
            <w:r w:rsidRPr="004D1245"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4"/>
                <w:sz w:val="18"/>
                <w:szCs w:val="18"/>
              </w:rPr>
              <w:t>Seval KAZUT</w:t>
            </w: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0A4B28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4D124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Derslik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</w:t>
            </w:r>
          </w:p>
        </w:tc>
      </w:tr>
    </w:tbl>
    <w:p w14:paraId="70968362" w14:textId="77777777" w:rsidR="00126F28" w:rsidRPr="000F0547" w:rsidRDefault="00126F28" w:rsidP="00126F28">
      <w:pPr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126F28" w:rsidRPr="000F0547" w14:paraId="7EA710F0" w14:textId="77777777" w:rsidTr="00B32C8C">
        <w:trPr>
          <w:trHeight w:val="175"/>
        </w:trPr>
        <w:tc>
          <w:tcPr>
            <w:tcW w:w="1980" w:type="dxa"/>
            <w:vMerge w:val="restart"/>
          </w:tcPr>
          <w:p w14:paraId="593B290E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DA2F200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F0547">
              <w:rPr>
                <w:rFonts w:ascii="Times New Roman" w:hAnsi="Times New Roman" w:cs="Times New Roman"/>
              </w:rPr>
              <w:t xml:space="preserve">     </w:t>
            </w:r>
            <w:r w:rsidRPr="000F0547">
              <w:rPr>
                <w:noProof/>
              </w:rPr>
              <w:drawing>
                <wp:inline distT="0" distB="0" distL="0" distR="0" wp14:anchorId="63F1613B" wp14:editId="3E2C10BD">
                  <wp:extent cx="827405" cy="851259"/>
                  <wp:effectExtent l="0" t="0" r="0" b="6350"/>
                  <wp:docPr id="1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7F2AC3C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A500E9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</w:t>
            </w:r>
          </w:p>
          <w:p w14:paraId="2320A1D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ARDAHAN ÜNİVERSİTESİ</w:t>
            </w:r>
          </w:p>
          <w:p w14:paraId="35EE967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EĞİTİM ÖĞRETİM YILI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GÜZ</w:t>
            </w:r>
            <w:r w:rsidRPr="000F05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DÖNEMİ</w:t>
            </w:r>
          </w:p>
          <w:p w14:paraId="1D0F44C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SAĞLIK HİZMETLERİ MESLEK YÜKSEKOKULU </w:t>
            </w:r>
          </w:p>
          <w:p w14:paraId="6DCD345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YAŞLI BAKIMI PROGRAMI 2. SINIF DERS PROGRAMI</w:t>
            </w:r>
          </w:p>
        </w:tc>
        <w:tc>
          <w:tcPr>
            <w:tcW w:w="1843" w:type="dxa"/>
          </w:tcPr>
          <w:p w14:paraId="745DEF74" w14:textId="77777777" w:rsidR="00126F28" w:rsidRPr="000F0547" w:rsidRDefault="00126F28" w:rsidP="00B32C8C">
            <w:pPr>
              <w:pStyle w:val="Els-Title"/>
            </w:pPr>
            <w:r w:rsidRPr="000F0547">
              <w:t xml:space="preserve">Doküman No: </w:t>
            </w:r>
          </w:p>
        </w:tc>
        <w:tc>
          <w:tcPr>
            <w:tcW w:w="2268" w:type="dxa"/>
          </w:tcPr>
          <w:p w14:paraId="52B82D1A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ARÜ.FR.008</w:t>
            </w:r>
          </w:p>
        </w:tc>
      </w:tr>
      <w:tr w:rsidR="00126F28" w:rsidRPr="000F0547" w14:paraId="27612F80" w14:textId="77777777" w:rsidTr="00B32C8C">
        <w:trPr>
          <w:trHeight w:val="127"/>
        </w:trPr>
        <w:tc>
          <w:tcPr>
            <w:tcW w:w="1980" w:type="dxa"/>
            <w:vMerge/>
          </w:tcPr>
          <w:p w14:paraId="6A41C6DD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7876F9E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075E0929" w14:textId="77777777" w:rsidR="00126F28" w:rsidRPr="000F0547" w:rsidRDefault="00126F28" w:rsidP="00B32C8C">
            <w:pPr>
              <w:pStyle w:val="Els-Title"/>
            </w:pPr>
            <w:r w:rsidRPr="000F0547">
              <w:t>İlk Yayın Tarihi:</w:t>
            </w:r>
          </w:p>
        </w:tc>
        <w:tc>
          <w:tcPr>
            <w:tcW w:w="2268" w:type="dxa"/>
          </w:tcPr>
          <w:p w14:paraId="3D920F49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23.01.2026</w:t>
            </w:r>
          </w:p>
        </w:tc>
      </w:tr>
      <w:tr w:rsidR="00126F28" w:rsidRPr="000F0547" w14:paraId="7A15D95A" w14:textId="77777777" w:rsidTr="00B32C8C">
        <w:trPr>
          <w:trHeight w:val="236"/>
        </w:trPr>
        <w:tc>
          <w:tcPr>
            <w:tcW w:w="1980" w:type="dxa"/>
            <w:vMerge/>
          </w:tcPr>
          <w:p w14:paraId="5667FC05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6E3C205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3B158E3" w14:textId="77777777" w:rsidR="00126F28" w:rsidRPr="000F0547" w:rsidRDefault="00126F28" w:rsidP="00B32C8C">
            <w:pPr>
              <w:pStyle w:val="Els-Title"/>
            </w:pPr>
            <w:r w:rsidRPr="000F0547">
              <w:t>Revizyon Tarihi:</w:t>
            </w:r>
          </w:p>
        </w:tc>
        <w:tc>
          <w:tcPr>
            <w:tcW w:w="2268" w:type="dxa"/>
          </w:tcPr>
          <w:p w14:paraId="15ABC79F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26F28" w:rsidRPr="000F0547" w14:paraId="2DA987CB" w14:textId="77777777" w:rsidTr="00B32C8C">
        <w:trPr>
          <w:trHeight w:val="149"/>
        </w:trPr>
        <w:tc>
          <w:tcPr>
            <w:tcW w:w="1980" w:type="dxa"/>
            <w:vMerge/>
          </w:tcPr>
          <w:p w14:paraId="3340538C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45D1F37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2275A1ED" w14:textId="77777777" w:rsidR="00126F28" w:rsidRPr="000F0547" w:rsidRDefault="00126F28" w:rsidP="00B32C8C">
            <w:pPr>
              <w:pStyle w:val="Els-Title"/>
            </w:pPr>
            <w:r w:rsidRPr="000F0547">
              <w:t>Revizyon No:</w:t>
            </w:r>
          </w:p>
        </w:tc>
        <w:tc>
          <w:tcPr>
            <w:tcW w:w="2268" w:type="dxa"/>
          </w:tcPr>
          <w:p w14:paraId="15D1D372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05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26F28" w:rsidRPr="000F0547" w14:paraId="39C95A3D" w14:textId="77777777" w:rsidTr="00B32C8C">
        <w:trPr>
          <w:trHeight w:val="153"/>
        </w:trPr>
        <w:tc>
          <w:tcPr>
            <w:tcW w:w="1980" w:type="dxa"/>
            <w:vMerge/>
          </w:tcPr>
          <w:p w14:paraId="5BCB463E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vMerge/>
          </w:tcPr>
          <w:p w14:paraId="2052AE0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</w:tcPr>
          <w:p w14:paraId="1EEA7BBD" w14:textId="77777777" w:rsidR="00126F28" w:rsidRPr="000F0547" w:rsidRDefault="00126F28" w:rsidP="00B32C8C">
            <w:pPr>
              <w:pStyle w:val="Els-Title"/>
            </w:pPr>
            <w:r w:rsidRPr="000F0547">
              <w:t>Sayfa:</w:t>
            </w:r>
          </w:p>
        </w:tc>
        <w:tc>
          <w:tcPr>
            <w:tcW w:w="2268" w:type="dxa"/>
          </w:tcPr>
          <w:p w14:paraId="2499C28D" w14:textId="77777777" w:rsidR="00126F28" w:rsidRPr="000F0547" w:rsidRDefault="00126F28" w:rsidP="00B32C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2/10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25"/>
        <w:tblW w:w="16269" w:type="dxa"/>
        <w:tblLook w:val="04A0" w:firstRow="1" w:lastRow="0" w:firstColumn="1" w:lastColumn="0" w:noHBand="0" w:noVBand="1"/>
      </w:tblPr>
      <w:tblGrid>
        <w:gridCol w:w="839"/>
        <w:gridCol w:w="2322"/>
        <w:gridCol w:w="3296"/>
        <w:gridCol w:w="3672"/>
        <w:gridCol w:w="1762"/>
        <w:gridCol w:w="1616"/>
        <w:gridCol w:w="2762"/>
      </w:tblGrid>
      <w:tr w:rsidR="00126F28" w:rsidRPr="000F0547" w14:paraId="45D89066" w14:textId="77777777" w:rsidTr="00126F28">
        <w:trPr>
          <w:trHeight w:val="229"/>
        </w:trPr>
        <w:tc>
          <w:tcPr>
            <w:tcW w:w="839" w:type="dxa"/>
            <w:shd w:val="clear" w:color="auto" w:fill="E7E6E6" w:themeFill="background2"/>
            <w:vAlign w:val="center"/>
          </w:tcPr>
          <w:p w14:paraId="7C97A6C8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Ders Saati</w:t>
            </w:r>
          </w:p>
        </w:tc>
        <w:tc>
          <w:tcPr>
            <w:tcW w:w="2322" w:type="dxa"/>
            <w:shd w:val="clear" w:color="auto" w:fill="D9D9D9" w:themeFill="background1" w:themeFillShade="D9"/>
            <w:vAlign w:val="center"/>
          </w:tcPr>
          <w:p w14:paraId="60E63194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Pazartesi</w:t>
            </w:r>
          </w:p>
        </w:tc>
        <w:tc>
          <w:tcPr>
            <w:tcW w:w="3296" w:type="dxa"/>
            <w:shd w:val="clear" w:color="auto" w:fill="D9D9D9" w:themeFill="background1" w:themeFillShade="D9"/>
            <w:vAlign w:val="center"/>
          </w:tcPr>
          <w:p w14:paraId="7A08DC65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Salı</w:t>
            </w:r>
          </w:p>
        </w:tc>
        <w:tc>
          <w:tcPr>
            <w:tcW w:w="3672" w:type="dxa"/>
            <w:shd w:val="clear" w:color="auto" w:fill="D9D9D9" w:themeFill="background1" w:themeFillShade="D9"/>
            <w:vAlign w:val="center"/>
          </w:tcPr>
          <w:p w14:paraId="40FC0288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Çarşamba</w:t>
            </w:r>
          </w:p>
        </w:tc>
        <w:tc>
          <w:tcPr>
            <w:tcW w:w="3378" w:type="dxa"/>
            <w:gridSpan w:val="2"/>
            <w:shd w:val="clear" w:color="auto" w:fill="D9D9D9" w:themeFill="background1" w:themeFillShade="D9"/>
            <w:vAlign w:val="center"/>
          </w:tcPr>
          <w:p w14:paraId="1EF9EE5B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Perşembe</w:t>
            </w:r>
          </w:p>
        </w:tc>
        <w:tc>
          <w:tcPr>
            <w:tcW w:w="2760" w:type="dxa"/>
            <w:shd w:val="clear" w:color="auto" w:fill="D9D9D9" w:themeFill="background1" w:themeFillShade="D9"/>
            <w:vAlign w:val="center"/>
          </w:tcPr>
          <w:p w14:paraId="7539CF74" w14:textId="77777777" w:rsidR="00126F28" w:rsidRPr="000F0547" w:rsidRDefault="00126F28" w:rsidP="00B32C8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</w:rPr>
              <w:t>Cuma</w:t>
            </w:r>
          </w:p>
        </w:tc>
      </w:tr>
      <w:tr w:rsidR="00126F28" w:rsidRPr="000F0547" w14:paraId="33B42ADF" w14:textId="77777777" w:rsidTr="00126F28">
        <w:trPr>
          <w:trHeight w:val="549"/>
        </w:trPr>
        <w:tc>
          <w:tcPr>
            <w:tcW w:w="839" w:type="dxa"/>
            <w:shd w:val="clear" w:color="auto" w:fill="E7E6E6" w:themeFill="background2"/>
            <w:vAlign w:val="center"/>
          </w:tcPr>
          <w:p w14:paraId="20286B4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08:30-09:15</w:t>
            </w:r>
          </w:p>
        </w:tc>
        <w:tc>
          <w:tcPr>
            <w:tcW w:w="2322" w:type="dxa"/>
          </w:tcPr>
          <w:p w14:paraId="49A75A0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14:paraId="3436A2D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>YB203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Yaşlıda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Nörolojik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Romatolojik</w:t>
            </w:r>
          </w:p>
          <w:p w14:paraId="2F116D6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Hastalıklar </w:t>
            </w:r>
          </w:p>
          <w:p w14:paraId="4A9E6F0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ÖZTANRIKULU </w:t>
            </w:r>
          </w:p>
          <w:p w14:paraId="3B15D68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3672" w:type="dxa"/>
          </w:tcPr>
          <w:p w14:paraId="4FD4C0DB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2FF75F09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(Teorik)</w:t>
            </w:r>
          </w:p>
        </w:tc>
        <w:tc>
          <w:tcPr>
            <w:tcW w:w="3378" w:type="dxa"/>
            <w:gridSpan w:val="2"/>
          </w:tcPr>
          <w:p w14:paraId="4005AF1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</w:tcPr>
          <w:p w14:paraId="3519EE00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3ECC5323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3F9E371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(Teorik)</w:t>
            </w:r>
          </w:p>
        </w:tc>
      </w:tr>
      <w:tr w:rsidR="00126F28" w:rsidRPr="000F0547" w14:paraId="31F662E7" w14:textId="77777777" w:rsidTr="00126F28">
        <w:trPr>
          <w:trHeight w:val="597"/>
        </w:trPr>
        <w:tc>
          <w:tcPr>
            <w:tcW w:w="839" w:type="dxa"/>
            <w:shd w:val="clear" w:color="auto" w:fill="E7E6E6" w:themeFill="background2"/>
            <w:vAlign w:val="center"/>
          </w:tcPr>
          <w:p w14:paraId="21DD8BB9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09:30-10:15</w:t>
            </w:r>
          </w:p>
        </w:tc>
        <w:tc>
          <w:tcPr>
            <w:tcW w:w="2322" w:type="dxa"/>
          </w:tcPr>
          <w:p w14:paraId="4B46027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14:paraId="57D942EE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>YB203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Yaşlıda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Nörolojik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Romatolojik</w:t>
            </w:r>
          </w:p>
          <w:p w14:paraId="44E98B0A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Hastalıklar </w:t>
            </w:r>
          </w:p>
          <w:p w14:paraId="4E87CBA9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ÖZTANRIKULU </w:t>
            </w:r>
          </w:p>
          <w:p w14:paraId="4A9CE1BE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3672" w:type="dxa"/>
          </w:tcPr>
          <w:p w14:paraId="7F8D1D92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63B46B4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(Teorik)</w:t>
            </w:r>
          </w:p>
        </w:tc>
        <w:tc>
          <w:tcPr>
            <w:tcW w:w="1762" w:type="dxa"/>
          </w:tcPr>
          <w:p w14:paraId="1B84DC7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530A67E5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A şubesi</w:t>
            </w:r>
          </w:p>
          <w:p w14:paraId="51408B8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Seval KAZUT Derslik Z-01 (Teorik Ders) </w:t>
            </w:r>
          </w:p>
        </w:tc>
        <w:tc>
          <w:tcPr>
            <w:tcW w:w="1615" w:type="dxa"/>
          </w:tcPr>
          <w:p w14:paraId="343614AF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19C45877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1C828D5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(Teorik)</w:t>
            </w:r>
          </w:p>
        </w:tc>
        <w:tc>
          <w:tcPr>
            <w:tcW w:w="2760" w:type="dxa"/>
            <w:vAlign w:val="center"/>
          </w:tcPr>
          <w:p w14:paraId="57763B92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6DD82382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17D7196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(Teorik)</w:t>
            </w:r>
          </w:p>
        </w:tc>
      </w:tr>
      <w:tr w:rsidR="00126F28" w:rsidRPr="000F0547" w14:paraId="26971245" w14:textId="77777777" w:rsidTr="00126F28">
        <w:trPr>
          <w:trHeight w:val="596"/>
        </w:trPr>
        <w:tc>
          <w:tcPr>
            <w:tcW w:w="839" w:type="dxa"/>
            <w:shd w:val="clear" w:color="auto" w:fill="E7E6E6" w:themeFill="background2"/>
            <w:vAlign w:val="center"/>
          </w:tcPr>
          <w:p w14:paraId="543D13A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10:30-11:15</w:t>
            </w:r>
          </w:p>
        </w:tc>
        <w:tc>
          <w:tcPr>
            <w:tcW w:w="2322" w:type="dxa"/>
          </w:tcPr>
          <w:p w14:paraId="4626EDEA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YBS203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Seminer  </w:t>
            </w:r>
          </w:p>
          <w:p w14:paraId="5E820F7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ÖZTANRIKULU </w:t>
            </w:r>
          </w:p>
          <w:p w14:paraId="3E97F97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3296" w:type="dxa"/>
          </w:tcPr>
          <w:p w14:paraId="6749E44E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YB201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Geriatrik Psikiyatri  </w:t>
            </w:r>
          </w:p>
          <w:p w14:paraId="18C86645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Dr. Öğr. Üyesi Tevfik Fikret KARAHAN</w:t>
            </w:r>
          </w:p>
          <w:p w14:paraId="5B08280D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204</w:t>
            </w:r>
          </w:p>
        </w:tc>
        <w:tc>
          <w:tcPr>
            <w:tcW w:w="3672" w:type="dxa"/>
          </w:tcPr>
          <w:p w14:paraId="62F56365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7AF3106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59C82849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YB213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Halk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Sağlığı  </w:t>
            </w:r>
          </w:p>
          <w:p w14:paraId="6EBE6AA2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A0DBB32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204</w:t>
            </w:r>
          </w:p>
        </w:tc>
        <w:tc>
          <w:tcPr>
            <w:tcW w:w="2760" w:type="dxa"/>
          </w:tcPr>
          <w:p w14:paraId="1BD327D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0EABF8D7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7675F72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  <w:tr w:rsidR="00126F28" w:rsidRPr="000F0547" w14:paraId="4B7464B0" w14:textId="77777777" w:rsidTr="00126F28">
        <w:trPr>
          <w:trHeight w:val="594"/>
        </w:trPr>
        <w:tc>
          <w:tcPr>
            <w:tcW w:w="839" w:type="dxa"/>
            <w:shd w:val="clear" w:color="auto" w:fill="E7E6E6" w:themeFill="background2"/>
            <w:vAlign w:val="center"/>
          </w:tcPr>
          <w:p w14:paraId="0CA4B40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11:30-12:15</w:t>
            </w:r>
          </w:p>
        </w:tc>
        <w:tc>
          <w:tcPr>
            <w:tcW w:w="2322" w:type="dxa"/>
          </w:tcPr>
          <w:p w14:paraId="259AB3DA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YBS203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Seminer  </w:t>
            </w:r>
          </w:p>
          <w:p w14:paraId="3AF28717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ÖZTANRIKULU </w:t>
            </w:r>
          </w:p>
          <w:p w14:paraId="05354F7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3296" w:type="dxa"/>
          </w:tcPr>
          <w:p w14:paraId="6936D827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YB201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Geriatrik Psikiyatri  </w:t>
            </w:r>
          </w:p>
          <w:p w14:paraId="780F526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Dr. Öğr. Üyesi Tevfik Fikret KARAHAN</w:t>
            </w:r>
          </w:p>
          <w:p w14:paraId="7ED8BAB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204</w:t>
            </w:r>
          </w:p>
        </w:tc>
        <w:tc>
          <w:tcPr>
            <w:tcW w:w="3672" w:type="dxa"/>
          </w:tcPr>
          <w:p w14:paraId="5B7EF59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30A05AE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12CB25FC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YB213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Halk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Sağlığı  </w:t>
            </w:r>
          </w:p>
          <w:p w14:paraId="167CE98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51177D4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204</w:t>
            </w:r>
          </w:p>
        </w:tc>
        <w:tc>
          <w:tcPr>
            <w:tcW w:w="2760" w:type="dxa"/>
          </w:tcPr>
          <w:p w14:paraId="0D2D6D67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22CAB7C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55F8F8F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  <w:tr w:rsidR="00126F28" w:rsidRPr="000F0547" w14:paraId="1402925D" w14:textId="77777777" w:rsidTr="00126F28">
        <w:trPr>
          <w:trHeight w:val="192"/>
        </w:trPr>
        <w:tc>
          <w:tcPr>
            <w:tcW w:w="16269" w:type="dxa"/>
            <w:gridSpan w:val="7"/>
            <w:shd w:val="clear" w:color="auto" w:fill="E7E6E6" w:themeFill="background2"/>
            <w:vAlign w:val="center"/>
          </w:tcPr>
          <w:p w14:paraId="4B4793EC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547">
              <w:rPr>
                <w:rFonts w:ascii="Times New Roman" w:hAnsi="Times New Roman" w:cs="Times New Roman"/>
                <w:b/>
                <w:sz w:val="24"/>
                <w:szCs w:val="24"/>
              </w:rPr>
              <w:t>ÖĞLE ARASI</w:t>
            </w:r>
          </w:p>
        </w:tc>
      </w:tr>
      <w:tr w:rsidR="00126F28" w:rsidRPr="000F0547" w14:paraId="170BA492" w14:textId="77777777" w:rsidTr="00126F28">
        <w:trPr>
          <w:trHeight w:val="504"/>
        </w:trPr>
        <w:tc>
          <w:tcPr>
            <w:tcW w:w="839" w:type="dxa"/>
            <w:shd w:val="clear" w:color="auto" w:fill="E7E6E6" w:themeFill="background2"/>
            <w:vAlign w:val="center"/>
          </w:tcPr>
          <w:p w14:paraId="41B5B42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13:15-14:00</w:t>
            </w:r>
          </w:p>
        </w:tc>
        <w:tc>
          <w:tcPr>
            <w:tcW w:w="2322" w:type="dxa"/>
          </w:tcPr>
          <w:p w14:paraId="72CD291C" w14:textId="77777777" w:rsidR="00126F28" w:rsidRPr="006B348C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B348C">
              <w:rPr>
                <w:rFonts w:ascii="Times New Roman" w:hAnsi="Times New Roman" w:cs="Times New Roman"/>
                <w:b/>
                <w:sz w:val="14"/>
                <w:szCs w:val="14"/>
              </w:rPr>
              <w:t>YBS201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t xml:space="preserve"> </w:t>
            </w:r>
            <w:r w:rsidRPr="006B348C">
              <w:rPr>
                <w:rFonts w:ascii="Times New Roman" w:hAnsi="Times New Roman" w:cs="Times New Roman"/>
                <w:bCs/>
                <w:sz w:val="14"/>
                <w:szCs w:val="14"/>
              </w:rPr>
              <w:t>İş Sağlığı ve Güvenliği</w:t>
            </w:r>
          </w:p>
          <w:p w14:paraId="43AF1B6C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B348C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Dr. Gülistan UYMAZ</w:t>
            </w:r>
          </w:p>
          <w:p w14:paraId="2FBBC8A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3296" w:type="dxa"/>
          </w:tcPr>
          <w:p w14:paraId="520CFD3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</w:tcPr>
          <w:p w14:paraId="575B0550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59E7C23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2B120D33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YB207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Yaşlıda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Kronik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Hastalıklar </w:t>
            </w:r>
          </w:p>
          <w:p w14:paraId="6E911BDD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4FE6F24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2760" w:type="dxa"/>
          </w:tcPr>
          <w:p w14:paraId="69E99DE1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425AA5E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2A9AFDE9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  <w:tr w:rsidR="00126F28" w:rsidRPr="000F0547" w14:paraId="726D6ACC" w14:textId="77777777" w:rsidTr="00126F28">
        <w:trPr>
          <w:trHeight w:val="592"/>
        </w:trPr>
        <w:tc>
          <w:tcPr>
            <w:tcW w:w="839" w:type="dxa"/>
            <w:shd w:val="clear" w:color="auto" w:fill="E7E6E6" w:themeFill="background2"/>
            <w:vAlign w:val="center"/>
          </w:tcPr>
          <w:p w14:paraId="34B52F1C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14:15-15:00</w:t>
            </w:r>
          </w:p>
        </w:tc>
        <w:tc>
          <w:tcPr>
            <w:tcW w:w="2322" w:type="dxa"/>
          </w:tcPr>
          <w:p w14:paraId="25DD163F" w14:textId="77777777" w:rsidR="00126F28" w:rsidRPr="006B348C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B348C">
              <w:rPr>
                <w:rFonts w:ascii="Times New Roman" w:hAnsi="Times New Roman" w:cs="Times New Roman"/>
                <w:b/>
                <w:sz w:val="14"/>
                <w:szCs w:val="14"/>
              </w:rPr>
              <w:t>YBS201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t xml:space="preserve"> </w:t>
            </w:r>
            <w:r w:rsidRPr="006B348C">
              <w:rPr>
                <w:rFonts w:ascii="Times New Roman" w:hAnsi="Times New Roman" w:cs="Times New Roman"/>
                <w:bCs/>
                <w:sz w:val="14"/>
                <w:szCs w:val="14"/>
              </w:rPr>
              <w:t>İş Sağlığı ve Güvenliği</w:t>
            </w:r>
          </w:p>
          <w:p w14:paraId="2DAB36E5" w14:textId="77777777" w:rsidR="00126F28" w:rsidRDefault="00126F28" w:rsidP="00B32C8C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B348C">
              <w:rPr>
                <w:rFonts w:ascii="Times New Roman" w:hAnsi="Times New Roman" w:cs="Times New Roman"/>
                <w:bCs/>
                <w:sz w:val="14"/>
                <w:szCs w:val="14"/>
              </w:rPr>
              <w:t>Öğr. Gör. Dr. Gülistan UYMAZ</w:t>
            </w:r>
          </w:p>
          <w:p w14:paraId="1C65B806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3296" w:type="dxa"/>
          </w:tcPr>
          <w:p w14:paraId="055186F0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2" w:type="dxa"/>
          </w:tcPr>
          <w:p w14:paraId="23B266FA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0E254AB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47B0AD78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YB207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Yaşlıda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Kronik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Hastalıklar </w:t>
            </w:r>
          </w:p>
          <w:p w14:paraId="5FFB9DA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52DBC6F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2760" w:type="dxa"/>
          </w:tcPr>
          <w:p w14:paraId="546CCD8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6D152E59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609FEDA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  <w:tr w:rsidR="00126F28" w:rsidRPr="000F0547" w14:paraId="373A5709" w14:textId="77777777" w:rsidTr="00126F28">
        <w:trPr>
          <w:trHeight w:val="601"/>
        </w:trPr>
        <w:tc>
          <w:tcPr>
            <w:tcW w:w="839" w:type="dxa"/>
            <w:shd w:val="clear" w:color="auto" w:fill="E7E6E6" w:themeFill="background2"/>
            <w:vAlign w:val="center"/>
          </w:tcPr>
          <w:p w14:paraId="6AA6FE5B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15:15-16:00</w:t>
            </w:r>
          </w:p>
        </w:tc>
        <w:tc>
          <w:tcPr>
            <w:tcW w:w="2322" w:type="dxa"/>
          </w:tcPr>
          <w:p w14:paraId="2378D8C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14:paraId="6E211D76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>YB211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Egzersiz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Fizyolojisi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Jimnastiği </w:t>
            </w:r>
          </w:p>
          <w:p w14:paraId="0774298A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Derslik 203</w:t>
            </w:r>
          </w:p>
        </w:tc>
        <w:tc>
          <w:tcPr>
            <w:tcW w:w="3672" w:type="dxa"/>
          </w:tcPr>
          <w:p w14:paraId="0E6A3561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1B8E7E1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44880681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YB205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Palyatif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Bakım </w:t>
            </w:r>
          </w:p>
          <w:p w14:paraId="316E6E03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747F392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2760" w:type="dxa"/>
          </w:tcPr>
          <w:p w14:paraId="4FC1C6F2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57FA09F4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2E5CBFE4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  <w:tr w:rsidR="00126F28" w:rsidRPr="000F0547" w14:paraId="1EB369DF" w14:textId="77777777" w:rsidTr="00126F28">
        <w:trPr>
          <w:trHeight w:val="606"/>
        </w:trPr>
        <w:tc>
          <w:tcPr>
            <w:tcW w:w="839" w:type="dxa"/>
            <w:shd w:val="clear" w:color="auto" w:fill="E7E6E6" w:themeFill="background2"/>
            <w:vAlign w:val="center"/>
          </w:tcPr>
          <w:p w14:paraId="5429B981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0547">
              <w:rPr>
                <w:rFonts w:ascii="Times New Roman" w:hAnsi="Times New Roman" w:cs="Times New Roman"/>
                <w:b/>
              </w:rPr>
              <w:t>16:15-17:00</w:t>
            </w:r>
          </w:p>
        </w:tc>
        <w:tc>
          <w:tcPr>
            <w:tcW w:w="2322" w:type="dxa"/>
          </w:tcPr>
          <w:p w14:paraId="5FBE5D68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14:paraId="25124CEE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>YB211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Egzersiz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Fizyolojisi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Jimnastiği </w:t>
            </w:r>
          </w:p>
          <w:p w14:paraId="4A1DFA63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Derslik 203</w:t>
            </w:r>
          </w:p>
        </w:tc>
        <w:tc>
          <w:tcPr>
            <w:tcW w:w="3672" w:type="dxa"/>
          </w:tcPr>
          <w:p w14:paraId="7B1B7D15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Uygulamaları-I A Şubesi</w:t>
            </w:r>
          </w:p>
          <w:p w14:paraId="689A75A7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Seval KAZUT (Uygulama)</w:t>
            </w:r>
          </w:p>
        </w:tc>
        <w:tc>
          <w:tcPr>
            <w:tcW w:w="3378" w:type="dxa"/>
            <w:gridSpan w:val="2"/>
          </w:tcPr>
          <w:p w14:paraId="08A07E95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YB205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Palyatif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Bakım </w:t>
            </w:r>
          </w:p>
          <w:p w14:paraId="1024D7B9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Öğr. Gör. Seval KAZUT </w:t>
            </w:r>
            <w:r w:rsidRPr="00141DF6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70749385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Derslik 203</w:t>
            </w:r>
          </w:p>
        </w:tc>
        <w:tc>
          <w:tcPr>
            <w:tcW w:w="2760" w:type="dxa"/>
          </w:tcPr>
          <w:p w14:paraId="434C41D0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YB209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 Yaşlı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Bakımı</w:t>
            </w:r>
            <w:r w:rsidRPr="00141DF6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İlke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Uygulamaları-I </w:t>
            </w:r>
          </w:p>
          <w:p w14:paraId="5F85A300" w14:textId="77777777" w:rsidR="00126F28" w:rsidRPr="00141DF6" w:rsidRDefault="00126F28" w:rsidP="00B32C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 xml:space="preserve">B Şubesi  </w:t>
            </w:r>
          </w:p>
          <w:p w14:paraId="24CB1A0F" w14:textId="77777777" w:rsidR="00126F28" w:rsidRPr="000F0547" w:rsidRDefault="00126F28" w:rsidP="00B32C8C">
            <w:pPr>
              <w:jc w:val="center"/>
              <w:rPr>
                <w:rFonts w:ascii="Times New Roman" w:hAnsi="Times New Roman" w:cs="Times New Roman"/>
              </w:rPr>
            </w:pP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Öğr.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Gör.</w:t>
            </w:r>
            <w:r w:rsidRPr="00141DF6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M.</w:t>
            </w:r>
            <w:r w:rsidRPr="00141DF6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Sadık</w:t>
            </w:r>
            <w:r w:rsidRPr="00141DF6">
              <w:rPr>
                <w:rFonts w:ascii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141DF6">
              <w:rPr>
                <w:rFonts w:ascii="Times New Roman" w:hAnsi="Times New Roman" w:cs="Times New Roman"/>
                <w:sz w:val="14"/>
                <w:szCs w:val="14"/>
              </w:rPr>
              <w:t>ÖZTANRIKULU (Uygulama)</w:t>
            </w:r>
          </w:p>
        </w:tc>
      </w:tr>
    </w:tbl>
    <w:p w14:paraId="50558B12" w14:textId="77777777" w:rsidR="003824B7" w:rsidRDefault="003824B7"/>
    <w:sectPr w:rsidR="003824B7" w:rsidSect="00126F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66"/>
    <w:rsid w:val="00126F28"/>
    <w:rsid w:val="003824B7"/>
    <w:rsid w:val="00C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9463"/>
  <w15:chartTrackingRefBased/>
  <w15:docId w15:val="{C8942006-C93D-4819-A930-DC7AB55E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2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Title">
    <w:name w:val="Els-Title"/>
    <w:next w:val="Normal"/>
    <w:autoRedefine/>
    <w:rsid w:val="00126F28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2026-09-09T10:25:00Z</dcterms:created>
  <dcterms:modified xsi:type="dcterms:W3CDTF">2026-09-09T10:27:00Z</dcterms:modified>
</cp:coreProperties>
</file>